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4" w:type="dxa"/>
        <w:tblInd w:w="-318" w:type="dxa"/>
        <w:tblLook w:val="04A0" w:firstRow="1" w:lastRow="0" w:firstColumn="1" w:lastColumn="0" w:noHBand="0" w:noVBand="1"/>
      </w:tblPr>
      <w:tblGrid>
        <w:gridCol w:w="5069"/>
        <w:gridCol w:w="5245"/>
      </w:tblGrid>
      <w:tr w:rsidR="003A6980" w:rsidRPr="00A00099" w14:paraId="788B7C47" w14:textId="77777777" w:rsidTr="007B5A5A">
        <w:tc>
          <w:tcPr>
            <w:tcW w:w="5069" w:type="dxa"/>
          </w:tcPr>
          <w:p w14:paraId="77B83DBB" w14:textId="77777777" w:rsidR="003A6980" w:rsidRPr="003A6980" w:rsidRDefault="003A6980" w:rsidP="003A6980">
            <w:pPr>
              <w:keepNext/>
              <w:spacing w:before="0" w:beforeAutospacing="0" w:after="0" w:afterAutospacing="0"/>
              <w:outlineLvl w:val="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A6980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СОГЛАСОВАНО</w:t>
            </w:r>
          </w:p>
          <w:p w14:paraId="722520AC" w14:textId="77777777" w:rsidR="003A6980" w:rsidRPr="003A6980" w:rsidRDefault="003A6980" w:rsidP="003A6980">
            <w:pPr>
              <w:keepNext/>
              <w:spacing w:before="0" w:beforeAutospacing="0" w:after="0" w:afterAutospacing="0"/>
              <w:outlineLvl w:val="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A6980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Председатель Первичной </w:t>
            </w:r>
          </w:p>
          <w:p w14:paraId="26DD151F" w14:textId="77777777" w:rsidR="00970662" w:rsidRDefault="003A6980" w:rsidP="003A6980">
            <w:pPr>
              <w:keepNext/>
              <w:spacing w:before="0" w:beforeAutospacing="0" w:after="0" w:afterAutospacing="0"/>
              <w:outlineLvl w:val="0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3A6980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организации профсоюза   </w:t>
            </w:r>
          </w:p>
          <w:p w14:paraId="15635C80" w14:textId="14F27EFC" w:rsidR="003A6980" w:rsidRPr="003A6980" w:rsidRDefault="003A6980" w:rsidP="003A6980">
            <w:pPr>
              <w:keepNext/>
              <w:spacing w:before="0" w:beforeAutospacing="0" w:after="0" w:afterAutospacing="0"/>
              <w:outlineLvl w:val="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A6980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СПб ГБУЗ «</w:t>
            </w:r>
            <w:r w:rsidR="00970662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Городс</w:t>
            </w:r>
            <w:r w:rsidRPr="003A6980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кая поликлиника № </w:t>
            </w:r>
            <w:r w:rsidR="00970662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21</w:t>
            </w:r>
            <w:r w:rsidRPr="003A6980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»</w:t>
            </w:r>
          </w:p>
          <w:p w14:paraId="1FE05146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7B9ABBCC" w14:textId="4BF2AF8B" w:rsid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A698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___________________К.</w:t>
            </w:r>
            <w:r w:rsidR="00970662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В.</w:t>
            </w:r>
            <w:r w:rsidRPr="003A698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="00970662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Невельская</w:t>
            </w:r>
            <w:r w:rsidRPr="003A698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</w:p>
          <w:p w14:paraId="7A238B59" w14:textId="77777777" w:rsidR="002A6E2D" w:rsidRPr="003A6980" w:rsidRDefault="002A6E2D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0A5DA7B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/>
                <w:lang w:val="ru-RU" w:eastAsia="ru-RU"/>
              </w:rPr>
            </w:pPr>
            <w:r w:rsidRPr="003A6980">
              <w:rPr>
                <w:rFonts w:ascii="Times New Roman" w:eastAsia="Calibri" w:hAnsi="Times New Roman" w:cs="Times New Roman"/>
                <w:b/>
                <w:lang w:val="ru-RU" w:eastAsia="ru-RU"/>
              </w:rPr>
              <w:t>«____» __________________ 202</w:t>
            </w:r>
            <w:r>
              <w:rPr>
                <w:rFonts w:ascii="Times New Roman" w:eastAsia="Calibri" w:hAnsi="Times New Roman" w:cs="Times New Roman"/>
                <w:b/>
                <w:lang w:val="ru-RU" w:eastAsia="ru-RU"/>
              </w:rPr>
              <w:t>6</w:t>
            </w:r>
            <w:r w:rsidRPr="003A6980">
              <w:rPr>
                <w:rFonts w:ascii="Times New Roman" w:eastAsia="Calibri" w:hAnsi="Times New Roman" w:cs="Times New Roman"/>
                <w:b/>
                <w:lang w:val="ru-RU" w:eastAsia="ru-RU"/>
              </w:rPr>
              <w:t xml:space="preserve"> года             </w:t>
            </w:r>
          </w:p>
          <w:p w14:paraId="35BB71FB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73108718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C1B868C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705992E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CD237E7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7B7699E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625B9DED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6FC66A88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9F1D0A7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3CDE6A37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3B9D87C3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56E1E21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</w:tc>
        <w:tc>
          <w:tcPr>
            <w:tcW w:w="5245" w:type="dxa"/>
          </w:tcPr>
          <w:p w14:paraId="0C86AD1C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A698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УТВЕРЖДАЮ</w:t>
            </w:r>
          </w:p>
          <w:p w14:paraId="25ABCBD6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A698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Главный врач </w:t>
            </w:r>
          </w:p>
          <w:p w14:paraId="01B097F8" w14:textId="35217C2A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A698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СПб ГБУЗ «</w:t>
            </w:r>
            <w:r w:rsidR="00970662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Городская </w:t>
            </w:r>
            <w:r w:rsidRPr="003A698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поликлиника № </w:t>
            </w:r>
            <w:r w:rsidR="00970662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21</w:t>
            </w:r>
            <w:r w:rsidRPr="003A698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»</w:t>
            </w:r>
          </w:p>
          <w:p w14:paraId="6EC2C887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193CF2B" w14:textId="25A5066A" w:rsid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A698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___________________</w:t>
            </w:r>
            <w:r w:rsidR="00970662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А</w:t>
            </w:r>
            <w:r w:rsidRPr="003A698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.</w:t>
            </w:r>
            <w:r w:rsidR="00970662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И</w:t>
            </w:r>
            <w:r w:rsidRPr="003A698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.</w:t>
            </w:r>
            <w:r w:rsidR="00970662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Никитин</w:t>
            </w:r>
            <w:r w:rsidRPr="003A698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</w:p>
          <w:p w14:paraId="5E7F7338" w14:textId="77777777" w:rsidR="002A6E2D" w:rsidRDefault="002A6E2D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3313E9ED" w14:textId="597EC3C9" w:rsidR="002A6E2D" w:rsidRDefault="002A6E2D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Приказ №</w:t>
            </w:r>
            <w:r w:rsidR="00970662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41</w:t>
            </w:r>
          </w:p>
          <w:p w14:paraId="03F56E76" w14:textId="77777777" w:rsidR="00970662" w:rsidRPr="003A6980" w:rsidRDefault="00970662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01E57E" w14:textId="7D5CF73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/>
                <w:lang w:val="ru-RU" w:eastAsia="ru-RU"/>
              </w:rPr>
            </w:pPr>
            <w:r w:rsidRPr="003A6980">
              <w:rPr>
                <w:rFonts w:ascii="Times New Roman" w:eastAsia="Calibri" w:hAnsi="Times New Roman" w:cs="Times New Roman"/>
                <w:b/>
                <w:lang w:val="ru-RU" w:eastAsia="ru-RU"/>
              </w:rPr>
              <w:t>«</w:t>
            </w:r>
            <w:r w:rsidR="00970662">
              <w:rPr>
                <w:rFonts w:ascii="Times New Roman" w:eastAsia="Calibri" w:hAnsi="Times New Roman" w:cs="Times New Roman"/>
                <w:b/>
                <w:lang w:val="ru-RU" w:eastAsia="ru-RU"/>
              </w:rPr>
              <w:t>29</w:t>
            </w:r>
            <w:r w:rsidRPr="003A6980">
              <w:rPr>
                <w:rFonts w:ascii="Times New Roman" w:eastAsia="Calibri" w:hAnsi="Times New Roman" w:cs="Times New Roman"/>
                <w:b/>
                <w:lang w:val="ru-RU" w:eastAsia="ru-RU"/>
              </w:rPr>
              <w:t xml:space="preserve">» </w:t>
            </w:r>
            <w:r w:rsidR="00970662">
              <w:rPr>
                <w:rFonts w:ascii="Times New Roman" w:eastAsia="Calibri" w:hAnsi="Times New Roman" w:cs="Times New Roman"/>
                <w:b/>
                <w:lang w:val="ru-RU" w:eastAsia="ru-RU"/>
              </w:rPr>
              <w:t>апреля</w:t>
            </w:r>
            <w:r w:rsidRPr="003A6980">
              <w:rPr>
                <w:rFonts w:ascii="Times New Roman" w:eastAsia="Calibri" w:hAnsi="Times New Roman" w:cs="Times New Roman"/>
                <w:b/>
                <w:lang w:val="ru-RU" w:eastAsia="ru-RU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b/>
                <w:lang w:val="ru-RU" w:eastAsia="ru-RU"/>
              </w:rPr>
              <w:t>6</w:t>
            </w:r>
            <w:r w:rsidRPr="003A6980">
              <w:rPr>
                <w:rFonts w:ascii="Times New Roman" w:eastAsia="Calibri" w:hAnsi="Times New Roman" w:cs="Times New Roman"/>
                <w:b/>
                <w:lang w:val="ru-RU" w:eastAsia="ru-RU"/>
              </w:rPr>
              <w:t xml:space="preserve"> года             </w:t>
            </w:r>
          </w:p>
          <w:p w14:paraId="49CDD5AF" w14:textId="77777777" w:rsidR="003A6980" w:rsidRPr="003A6980" w:rsidRDefault="003A6980" w:rsidP="003A69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</w:tbl>
    <w:p w14:paraId="1A2BAA9A" w14:textId="77777777" w:rsidR="003A6980" w:rsidRDefault="003A69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83CA4B3" w14:textId="77777777" w:rsidR="00AF1F47" w:rsidRPr="003A6980" w:rsidRDefault="00431F73">
      <w:pPr>
        <w:jc w:val="center"/>
        <w:rPr>
          <w:rFonts w:hAnsi="Times New Roman" w:cs="Times New Roman"/>
          <w:color w:val="000000"/>
          <w:sz w:val="40"/>
          <w:szCs w:val="24"/>
          <w:lang w:val="ru-RU"/>
        </w:rPr>
      </w:pPr>
      <w:r w:rsidRPr="003A6980">
        <w:rPr>
          <w:rFonts w:hAnsi="Times New Roman" w:cs="Times New Roman"/>
          <w:b/>
          <w:bCs/>
          <w:color w:val="000000"/>
          <w:sz w:val="40"/>
          <w:szCs w:val="24"/>
          <w:lang w:val="ru-RU"/>
        </w:rPr>
        <w:t>ПОЛОЖЕНИЕ</w:t>
      </w:r>
    </w:p>
    <w:p w14:paraId="698716D4" w14:textId="77777777" w:rsidR="003A6980" w:rsidRPr="003A6980" w:rsidRDefault="00431F73">
      <w:pPr>
        <w:jc w:val="center"/>
        <w:rPr>
          <w:rFonts w:hAnsi="Times New Roman" w:cs="Times New Roman"/>
          <w:b/>
          <w:bCs/>
          <w:color w:val="000000"/>
          <w:sz w:val="40"/>
          <w:szCs w:val="24"/>
          <w:lang w:val="ru-RU"/>
        </w:rPr>
      </w:pPr>
      <w:r w:rsidRPr="003A6980">
        <w:rPr>
          <w:rFonts w:hAnsi="Times New Roman" w:cs="Times New Roman"/>
          <w:b/>
          <w:bCs/>
          <w:color w:val="000000"/>
          <w:sz w:val="40"/>
          <w:szCs w:val="24"/>
          <w:lang w:val="ru-RU"/>
        </w:rPr>
        <w:t xml:space="preserve">о наставничестве </w:t>
      </w:r>
    </w:p>
    <w:p w14:paraId="7E83BEDE" w14:textId="6C0A141E" w:rsidR="00AF1F47" w:rsidRPr="003A6980" w:rsidRDefault="003019A5">
      <w:pPr>
        <w:jc w:val="center"/>
        <w:rPr>
          <w:rFonts w:hAnsi="Times New Roman" w:cs="Times New Roman"/>
          <w:b/>
          <w:bCs/>
          <w:color w:val="000000"/>
          <w:sz w:val="32"/>
          <w:szCs w:val="24"/>
          <w:lang w:val="ru-RU"/>
        </w:rPr>
      </w:pPr>
      <w:r w:rsidRPr="003A6980">
        <w:rPr>
          <w:rFonts w:hAnsi="Times New Roman" w:cs="Times New Roman"/>
          <w:b/>
          <w:bCs/>
          <w:color w:val="000000"/>
          <w:sz w:val="32"/>
          <w:szCs w:val="24"/>
          <w:lang w:val="ru-RU"/>
        </w:rPr>
        <w:t>СП</w:t>
      </w:r>
      <w:r w:rsidR="00B30B97">
        <w:rPr>
          <w:rFonts w:hAnsi="Times New Roman" w:cs="Times New Roman"/>
          <w:b/>
          <w:bCs/>
          <w:color w:val="000000"/>
          <w:sz w:val="32"/>
          <w:szCs w:val="24"/>
          <w:lang w:val="ru-RU"/>
        </w:rPr>
        <w:t>б</w:t>
      </w:r>
      <w:r w:rsidRPr="003A6980">
        <w:rPr>
          <w:rFonts w:hAnsi="Times New Roman" w:cs="Times New Roman"/>
          <w:b/>
          <w:bCs/>
          <w:color w:val="000000"/>
          <w:sz w:val="32"/>
          <w:szCs w:val="24"/>
          <w:lang w:val="ru-RU"/>
        </w:rPr>
        <w:t xml:space="preserve"> </w:t>
      </w:r>
      <w:r w:rsidR="00431F73" w:rsidRPr="003A6980">
        <w:rPr>
          <w:rFonts w:hAnsi="Times New Roman" w:cs="Times New Roman"/>
          <w:b/>
          <w:bCs/>
          <w:color w:val="000000"/>
          <w:sz w:val="32"/>
          <w:szCs w:val="24"/>
          <w:lang w:val="ru-RU"/>
        </w:rPr>
        <w:t>ГБУЗ «</w:t>
      </w:r>
      <w:r w:rsidR="00970662">
        <w:rPr>
          <w:rFonts w:hAnsi="Times New Roman" w:cs="Times New Roman"/>
          <w:b/>
          <w:bCs/>
          <w:color w:val="000000"/>
          <w:sz w:val="32"/>
          <w:szCs w:val="24"/>
          <w:lang w:val="ru-RU"/>
        </w:rPr>
        <w:t>Городская</w:t>
      </w:r>
      <w:r w:rsidRPr="003A6980">
        <w:rPr>
          <w:rFonts w:hAnsi="Times New Roman" w:cs="Times New Roman"/>
          <w:b/>
          <w:bCs/>
          <w:color w:val="000000"/>
          <w:sz w:val="32"/>
          <w:szCs w:val="24"/>
          <w:lang w:val="ru-RU"/>
        </w:rPr>
        <w:t xml:space="preserve"> поликлиника №</w:t>
      </w:r>
      <w:r w:rsidR="00970662">
        <w:rPr>
          <w:rFonts w:hAnsi="Times New Roman" w:cs="Times New Roman"/>
          <w:b/>
          <w:bCs/>
          <w:color w:val="000000"/>
          <w:sz w:val="32"/>
          <w:szCs w:val="24"/>
          <w:lang w:val="ru-RU"/>
        </w:rPr>
        <w:t>21</w:t>
      </w:r>
      <w:r w:rsidR="00431F73" w:rsidRPr="003A6980">
        <w:rPr>
          <w:rFonts w:hAnsi="Times New Roman" w:cs="Times New Roman"/>
          <w:b/>
          <w:bCs/>
          <w:color w:val="000000"/>
          <w:sz w:val="32"/>
          <w:szCs w:val="24"/>
          <w:lang w:val="ru-RU"/>
        </w:rPr>
        <w:t>»</w:t>
      </w:r>
    </w:p>
    <w:p w14:paraId="1F3E5485" w14:textId="77777777" w:rsidR="003A6980" w:rsidRDefault="003A69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53D2E2F" w14:textId="77777777" w:rsidR="003A6980" w:rsidRDefault="003A69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7219FF0" w14:textId="77777777" w:rsidR="003A6980" w:rsidRDefault="003A69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0016C04" w14:textId="77777777" w:rsidR="003A6980" w:rsidRDefault="003A69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199A746" w14:textId="77777777" w:rsidR="003A6980" w:rsidRDefault="003A69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EB30FC2" w14:textId="77777777" w:rsidR="003A6980" w:rsidRDefault="003A69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6704B75" w14:textId="77777777" w:rsidR="003A6980" w:rsidRDefault="003A69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D0BBA5E" w14:textId="77777777" w:rsidR="003A6980" w:rsidRDefault="003A69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5F99385" w14:textId="77777777" w:rsidR="003A6980" w:rsidRDefault="003A69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29D3A51" w14:textId="77777777" w:rsidR="003A6980" w:rsidRDefault="003A69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4D32FEF" w14:textId="77777777" w:rsidR="003A6980" w:rsidRDefault="003A69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4E2BCFC" w14:textId="77777777" w:rsidR="003A6980" w:rsidRPr="002F1606" w:rsidRDefault="003A698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A6980">
        <w:rPr>
          <w:rFonts w:ascii="Times New Roman" w:hAnsi="Times New Roman"/>
          <w:b/>
          <w:bCs/>
          <w:lang w:val="ru-RU"/>
        </w:rPr>
        <w:t>202</w:t>
      </w:r>
      <w:r>
        <w:rPr>
          <w:rFonts w:ascii="Times New Roman" w:hAnsi="Times New Roman"/>
          <w:b/>
          <w:bCs/>
          <w:lang w:val="ru-RU"/>
        </w:rPr>
        <w:t>6</w:t>
      </w:r>
      <w:r w:rsidRPr="003A6980">
        <w:rPr>
          <w:rFonts w:ascii="Times New Roman" w:hAnsi="Times New Roman"/>
          <w:b/>
          <w:bCs/>
          <w:lang w:val="ru-RU"/>
        </w:rPr>
        <w:t xml:space="preserve"> год</w:t>
      </w:r>
    </w:p>
    <w:p w14:paraId="39791598" w14:textId="77777777" w:rsidR="00AF1F47" w:rsidRPr="002F1606" w:rsidRDefault="00431F7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1. ОБЩИЕ ПОЛОЖЕНИЯ</w:t>
      </w:r>
    </w:p>
    <w:p w14:paraId="753E4068" w14:textId="58C517CD" w:rsidR="003019A5" w:rsidRPr="0082107F" w:rsidRDefault="00431F73" w:rsidP="003A698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2107F">
        <w:rPr>
          <w:rFonts w:hAnsi="Times New Roman" w:cs="Times New Roman"/>
          <w:color w:val="000000"/>
          <w:sz w:val="24"/>
          <w:szCs w:val="24"/>
          <w:lang w:val="ru-RU"/>
        </w:rPr>
        <w:t xml:space="preserve">1.1. Настоящее Положение определяет цели, задачи и порядок организации наставничества в </w:t>
      </w:r>
      <w:r w:rsidR="003019A5" w:rsidRPr="0082107F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 w:rsidR="007C5A8C" w:rsidRPr="0082107F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3019A5" w:rsidRPr="0082107F">
        <w:rPr>
          <w:rFonts w:hAnsi="Times New Roman" w:cs="Times New Roman"/>
          <w:color w:val="000000"/>
          <w:sz w:val="24"/>
          <w:szCs w:val="24"/>
          <w:lang w:val="ru-RU"/>
        </w:rPr>
        <w:t xml:space="preserve"> ГБУЗ «</w:t>
      </w:r>
      <w:r w:rsidR="00970662" w:rsidRPr="0082107F">
        <w:rPr>
          <w:rFonts w:hAnsi="Times New Roman" w:cs="Times New Roman"/>
          <w:color w:val="000000"/>
          <w:sz w:val="24"/>
          <w:szCs w:val="24"/>
          <w:lang w:val="ru-RU"/>
        </w:rPr>
        <w:t>Городская</w:t>
      </w:r>
      <w:r w:rsidR="003019A5" w:rsidRPr="0082107F">
        <w:rPr>
          <w:rFonts w:hAnsi="Times New Roman" w:cs="Times New Roman"/>
          <w:color w:val="000000"/>
          <w:sz w:val="24"/>
          <w:szCs w:val="24"/>
          <w:lang w:val="ru-RU"/>
        </w:rPr>
        <w:t xml:space="preserve"> поликлиника №</w:t>
      </w:r>
      <w:r w:rsidR="004E271F" w:rsidRPr="0082107F">
        <w:rPr>
          <w:rFonts w:hAnsi="Times New Roman" w:cs="Times New Roman"/>
          <w:color w:val="000000"/>
          <w:sz w:val="24"/>
          <w:szCs w:val="24"/>
          <w:lang w:val="ru-RU"/>
        </w:rPr>
        <w:t xml:space="preserve"> 21</w:t>
      </w:r>
      <w:r w:rsidR="003019A5" w:rsidRPr="0082107F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14:paraId="1C2F043E" w14:textId="38DA4CFE" w:rsidR="00B7578D" w:rsidRPr="0082107F" w:rsidRDefault="00B7578D" w:rsidP="003A698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2107F">
        <w:rPr>
          <w:rFonts w:hAnsi="Times New Roman" w:cs="Times New Roman"/>
          <w:color w:val="000000"/>
          <w:sz w:val="24"/>
          <w:szCs w:val="24"/>
          <w:lang w:val="ru-RU"/>
        </w:rPr>
        <w:t xml:space="preserve">1.2. Наставничество представляет собой форму обеспечения профессионального становления, развития и адаптации к квалифицированному исполнению должностных обязанностей, в </w:t>
      </w:r>
      <w:r w:rsidR="0082107F" w:rsidRPr="0082107F">
        <w:rPr>
          <w:rFonts w:hAnsi="Times New Roman" w:cs="Times New Roman"/>
          <w:color w:val="000000"/>
          <w:sz w:val="24"/>
          <w:szCs w:val="24"/>
          <w:lang w:val="ru-RU"/>
        </w:rPr>
        <w:t>том числе расширения или освоения новых профессиональных знаний, овладения новыми практическими навыками, а также для лиц, не имеющих опыта практической деятельности по соответствующей специальности</w:t>
      </w:r>
      <w:r w:rsidRPr="0082107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ED3E58D" w14:textId="09781E9F" w:rsidR="00EA359F" w:rsidRPr="00315B7A" w:rsidRDefault="00EA359F" w:rsidP="003A698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15B7A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r w:rsidR="0082107F" w:rsidRPr="00315B7A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315B7A">
        <w:rPr>
          <w:rFonts w:hAnsi="Times New Roman" w:cs="Times New Roman"/>
          <w:color w:val="000000"/>
          <w:sz w:val="24"/>
          <w:szCs w:val="24"/>
          <w:lang w:val="ru-RU"/>
        </w:rPr>
        <w:t>. Участниками наставничества являются:</w:t>
      </w:r>
    </w:p>
    <w:p w14:paraId="627DB662" w14:textId="77777777" w:rsidR="0082107F" w:rsidRPr="00315B7A" w:rsidRDefault="00EA359F" w:rsidP="003A6980">
      <w:pPr>
        <w:jc w:val="both"/>
        <w:rPr>
          <w:sz w:val="24"/>
          <w:szCs w:val="24"/>
          <w:lang w:val="ru-RU"/>
        </w:rPr>
      </w:pPr>
      <w:r w:rsidRPr="00315B7A">
        <w:rPr>
          <w:rFonts w:hAnsi="Times New Roman" w:cs="Times New Roman"/>
          <w:color w:val="000000"/>
          <w:sz w:val="24"/>
          <w:szCs w:val="24"/>
          <w:lang w:val="ru-RU"/>
        </w:rPr>
        <w:t>- наставляемый (молодой специалист) – лицо, в отношении которого осуществляется наставничество</w:t>
      </w:r>
      <w:r w:rsidR="00B7578D" w:rsidRPr="00315B7A">
        <w:rPr>
          <w:rFonts w:hAnsi="Times New Roman" w:cs="Times New Roman"/>
          <w:color w:val="000000"/>
          <w:sz w:val="24"/>
          <w:szCs w:val="24"/>
          <w:lang w:val="ru-RU"/>
        </w:rPr>
        <w:t xml:space="preserve"> (лицо, </w:t>
      </w:r>
      <w:r w:rsidR="00B7578D" w:rsidRPr="00315B7A">
        <w:rPr>
          <w:sz w:val="24"/>
          <w:szCs w:val="24"/>
          <w:lang w:val="ru-RU"/>
        </w:rPr>
        <w:t>получившее</w:t>
      </w:r>
      <w:r w:rsidR="0082107F" w:rsidRPr="00315B7A">
        <w:rPr>
          <w:sz w:val="24"/>
          <w:szCs w:val="24"/>
          <w:lang w:val="ru-RU"/>
        </w:rPr>
        <w:t xml:space="preserve"> высшее или среднее</w:t>
      </w:r>
      <w:r w:rsidR="00B7578D" w:rsidRPr="00315B7A">
        <w:rPr>
          <w:sz w:val="24"/>
          <w:szCs w:val="24"/>
          <w:lang w:val="ru-RU"/>
        </w:rPr>
        <w:t xml:space="preserve"> медицинское образование по основным профессиональным образовательным программам по специальностям 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специальности</w:t>
      </w:r>
      <w:r w:rsidR="0082107F" w:rsidRPr="00315B7A">
        <w:rPr>
          <w:sz w:val="24"/>
          <w:szCs w:val="24"/>
          <w:lang w:val="ru-RU"/>
        </w:rPr>
        <w:t>;</w:t>
      </w:r>
    </w:p>
    <w:p w14:paraId="737EE4C9" w14:textId="1B79D76D" w:rsidR="00B7578D" w:rsidRPr="00315B7A" w:rsidRDefault="0082107F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>-</w:t>
      </w:r>
      <w:r w:rsidR="00B7578D" w:rsidRPr="00315B7A">
        <w:rPr>
          <w:sz w:val="24"/>
          <w:szCs w:val="24"/>
          <w:lang w:val="ru-RU"/>
        </w:rPr>
        <w:t xml:space="preserve"> </w:t>
      </w:r>
      <w:r w:rsidRPr="00315B7A">
        <w:rPr>
          <w:sz w:val="24"/>
          <w:szCs w:val="24"/>
          <w:lang w:val="ru-RU"/>
        </w:rPr>
        <w:t xml:space="preserve">наставник </w:t>
      </w:r>
      <w:r w:rsidR="005C2FAD" w:rsidRPr="00315B7A">
        <w:rPr>
          <w:sz w:val="24"/>
          <w:szCs w:val="24"/>
          <w:lang w:val="ru-RU"/>
        </w:rPr>
        <w:t>–</w:t>
      </w:r>
      <w:r w:rsidRPr="00315B7A">
        <w:rPr>
          <w:sz w:val="24"/>
          <w:szCs w:val="24"/>
          <w:lang w:val="ru-RU"/>
        </w:rPr>
        <w:t xml:space="preserve"> </w:t>
      </w:r>
      <w:r w:rsidR="005C2FAD" w:rsidRPr="00315B7A">
        <w:rPr>
          <w:sz w:val="24"/>
          <w:szCs w:val="24"/>
          <w:lang w:val="ru-RU"/>
        </w:rPr>
        <w:t>сотрудник медицинской организации, имеющий стаж работы по данной специальности не менее 5 лет, обладающий высокими профессиональными качествами, имеющий стабильные показатели в работе, пользующийся уважением в коллективе;</w:t>
      </w:r>
    </w:p>
    <w:p w14:paraId="2C4A3742" w14:textId="3A5E40EE" w:rsidR="005C2FAD" w:rsidRPr="00315B7A" w:rsidRDefault="005C2FAD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>- главный врач;</w:t>
      </w:r>
    </w:p>
    <w:p w14:paraId="65769708" w14:textId="04AB1D27" w:rsidR="005C2FAD" w:rsidRPr="00315B7A" w:rsidRDefault="005C2FAD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>- заместитель главного врача по медицинской части, курирующий вопросы наставничества врачебного персонала;</w:t>
      </w:r>
    </w:p>
    <w:p w14:paraId="19CC6D13" w14:textId="5523FA25" w:rsidR="005C2FAD" w:rsidRPr="00315B7A" w:rsidRDefault="005C2FAD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>- главная медицинская сестра, курирующая вопросы наставничества среднего медицинского персонала;</w:t>
      </w:r>
    </w:p>
    <w:p w14:paraId="2F0B7F8F" w14:textId="721194FA" w:rsidR="00122B82" w:rsidRPr="00315B7A" w:rsidRDefault="005C2FAD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>- руководитель структурного подразделения</w:t>
      </w:r>
      <w:r w:rsidR="00122B82" w:rsidRPr="00315B7A">
        <w:rPr>
          <w:sz w:val="24"/>
          <w:szCs w:val="24"/>
          <w:lang w:val="ru-RU"/>
        </w:rPr>
        <w:t xml:space="preserve"> (лицо, управляющее процессом наставничества в структурном подразделении, в котором наставляемый осуществляет свои должностные обязанности)</w:t>
      </w:r>
    </w:p>
    <w:p w14:paraId="278D39E7" w14:textId="31605C7E" w:rsidR="00122B82" w:rsidRPr="00315B7A" w:rsidRDefault="00122B82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>- начальник отдела кадров (лицо, координирующее процесс реализации наставничества в учреждении, осуществляющее организационное и документационное сопровождение процесса наставничества)</w:t>
      </w:r>
    </w:p>
    <w:p w14:paraId="3EEECC8B" w14:textId="49E5D159" w:rsidR="00653EA0" w:rsidRPr="00315B7A" w:rsidRDefault="00431F73" w:rsidP="003A6980">
      <w:pPr>
        <w:jc w:val="both"/>
        <w:rPr>
          <w:sz w:val="24"/>
          <w:szCs w:val="24"/>
          <w:lang w:val="ru-RU"/>
        </w:rPr>
      </w:pPr>
      <w:r w:rsidRPr="00315B7A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r w:rsidR="0035602C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315B7A">
        <w:rPr>
          <w:rFonts w:hAnsi="Times New Roman" w:cs="Times New Roman"/>
          <w:color w:val="000000"/>
          <w:sz w:val="24"/>
          <w:szCs w:val="24"/>
          <w:lang w:val="ru-RU"/>
        </w:rPr>
        <w:t>. Целями наставничества являются:</w:t>
      </w:r>
      <w:r w:rsidR="00653EA0" w:rsidRPr="00315B7A">
        <w:rPr>
          <w:sz w:val="24"/>
          <w:szCs w:val="24"/>
          <w:lang w:val="ru-RU"/>
        </w:rPr>
        <w:t xml:space="preserve"> </w:t>
      </w:r>
    </w:p>
    <w:p w14:paraId="0561A505" w14:textId="77777777" w:rsidR="00653EA0" w:rsidRPr="00315B7A" w:rsidRDefault="00653EA0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 xml:space="preserve">- оказание помощи молодым специалистам в их профессиональном становлении, приобретении ими необходимых профессиональных навыков и опыта работы, </w:t>
      </w:r>
    </w:p>
    <w:p w14:paraId="75927BB1" w14:textId="4300A299" w:rsidR="00653EA0" w:rsidRPr="00315B7A" w:rsidRDefault="00653EA0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 xml:space="preserve">- повышение профессионального мастерства и уровня компетенции, </w:t>
      </w:r>
    </w:p>
    <w:p w14:paraId="5BE151CA" w14:textId="77777777" w:rsidR="00653EA0" w:rsidRPr="00315B7A" w:rsidRDefault="00653EA0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 xml:space="preserve">- овладение нормами медицинской этики и деонтологии, </w:t>
      </w:r>
    </w:p>
    <w:p w14:paraId="23C22BF2" w14:textId="77777777" w:rsidR="00653EA0" w:rsidRPr="00315B7A" w:rsidRDefault="00653EA0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 xml:space="preserve">- воспитание у молодого специалиста требовательности к себе и заинтересованности в результатах труда, повышении культурного уровня, </w:t>
      </w:r>
    </w:p>
    <w:p w14:paraId="749F640E" w14:textId="13BF4E98" w:rsidR="00AF1F47" w:rsidRPr="00315B7A" w:rsidRDefault="00653EA0" w:rsidP="003A698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lastRenderedPageBreak/>
        <w:t>- привлечение к участию в общественной жизни учреждения</w:t>
      </w:r>
    </w:p>
    <w:p w14:paraId="5828E268" w14:textId="772CEA60" w:rsidR="00AF1F47" w:rsidRPr="00315B7A" w:rsidRDefault="00431F73" w:rsidP="003A698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15B7A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r w:rsidR="0035602C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315B7A">
        <w:rPr>
          <w:rFonts w:hAnsi="Times New Roman" w:cs="Times New Roman"/>
          <w:color w:val="000000"/>
          <w:sz w:val="24"/>
          <w:szCs w:val="24"/>
          <w:lang w:val="ru-RU"/>
        </w:rPr>
        <w:t>. Задачами наставничества являются:</w:t>
      </w:r>
    </w:p>
    <w:p w14:paraId="544C373C" w14:textId="18863540" w:rsidR="00315B7A" w:rsidRPr="00315B7A" w:rsidRDefault="00315B7A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 xml:space="preserve">- адаптация наставляемого на рабочем месте (профессиональная адаптация к должностным обязанностям), </w:t>
      </w:r>
    </w:p>
    <w:p w14:paraId="225C74A4" w14:textId="77777777" w:rsidR="00315B7A" w:rsidRPr="00315B7A" w:rsidRDefault="00315B7A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 xml:space="preserve">- социально-психологическая адаптация (к коллективу), </w:t>
      </w:r>
    </w:p>
    <w:p w14:paraId="2FE20562" w14:textId="77777777" w:rsidR="00315B7A" w:rsidRPr="00315B7A" w:rsidRDefault="00315B7A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 xml:space="preserve">- правовая адаптация (к правовым нормам организации); </w:t>
      </w:r>
    </w:p>
    <w:p w14:paraId="7806D654" w14:textId="77777777" w:rsidR="00315B7A" w:rsidRPr="00315B7A" w:rsidRDefault="00315B7A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 xml:space="preserve">- совершенствование профессиональных компетенций наставляемого (оказание помощи наставляемому в ведении медицинской документации, в работе в соответствии с клиническими рекомендациями, стандартами медицинской помощи и утвержденными порядками оказания медицинской помощи, в работе в информационных системах, в навыках общения с пациентами и т.д.); </w:t>
      </w:r>
    </w:p>
    <w:p w14:paraId="55CF1054" w14:textId="77777777" w:rsidR="00315B7A" w:rsidRPr="00315B7A" w:rsidRDefault="00315B7A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 xml:space="preserve">- развитие у наставляемого умений самостоятельно, качественно и своевременно исполнять должностные обязанности, поддерживать профессиональный уровень, необходимый для их надлежащего исполнения; </w:t>
      </w:r>
    </w:p>
    <w:p w14:paraId="27EDE635" w14:textId="77777777" w:rsidR="00315B7A" w:rsidRPr="00315B7A" w:rsidRDefault="00315B7A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>- развитие у наставляемого трудолюбия, чувства личной ответственности за выполнение должностных обязанностей и мотивации в отношении эффективной и долгосрочной профессиональной деятельности;</w:t>
      </w:r>
    </w:p>
    <w:p w14:paraId="6BE073A0" w14:textId="77777777" w:rsidR="00315B7A" w:rsidRPr="00315B7A" w:rsidRDefault="00315B7A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>- непрерывная поддержка наставляемого в процессе получения им новых компетенций и выявление препятствий, затрудняющих его профессиональную реализацию;</w:t>
      </w:r>
    </w:p>
    <w:p w14:paraId="3FEC1FD8" w14:textId="77777777" w:rsidR="00315B7A" w:rsidRPr="00315B7A" w:rsidRDefault="00315B7A" w:rsidP="003A6980">
      <w:pPr>
        <w:jc w:val="both"/>
        <w:rPr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 xml:space="preserve">- ознакомление наставляемого с принципами и нормами организационной культуры учреждения, вовлечение в организационную культуру учреждения и его традиции; </w:t>
      </w:r>
    </w:p>
    <w:p w14:paraId="338284E7" w14:textId="4A3F6E9A" w:rsidR="00AF1F47" w:rsidRPr="00315B7A" w:rsidRDefault="00315B7A" w:rsidP="00315B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15B7A">
        <w:rPr>
          <w:sz w:val="24"/>
          <w:szCs w:val="24"/>
          <w:lang w:val="ru-RU"/>
        </w:rPr>
        <w:t>-</w:t>
      </w:r>
      <w:r w:rsidR="00431F73" w:rsidRPr="00315B7A">
        <w:rPr>
          <w:rFonts w:hAnsi="Times New Roman" w:cs="Times New Roman"/>
          <w:color w:val="000000"/>
          <w:sz w:val="24"/>
          <w:szCs w:val="24"/>
          <w:lang w:val="ru-RU"/>
        </w:rPr>
        <w:t xml:space="preserve">ускорение процесса профессионального становления работников, развитие </w:t>
      </w:r>
      <w:r w:rsidR="003A6980" w:rsidRPr="00315B7A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="00431F73" w:rsidRPr="00315B7A">
        <w:rPr>
          <w:rFonts w:hAnsi="Times New Roman" w:cs="Times New Roman"/>
          <w:color w:val="000000"/>
          <w:sz w:val="24"/>
          <w:szCs w:val="24"/>
          <w:lang w:val="ru-RU"/>
        </w:rPr>
        <w:t>их способности самостоятельно, качественно и ответственно выполнять должностные обязанности;</w:t>
      </w:r>
    </w:p>
    <w:p w14:paraId="022DAA1A" w14:textId="77777777" w:rsidR="00AF1F47" w:rsidRPr="002F1606" w:rsidRDefault="00431F7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ОРГАНИЗАЦИЯ НАСТАВНИЧЕСТВА</w:t>
      </w:r>
    </w:p>
    <w:p w14:paraId="2CE35F1E" w14:textId="77777777" w:rsidR="000E11D7" w:rsidRDefault="00431F73" w:rsidP="00CB44B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2.1. Наставничество устанавливается над </w:t>
      </w:r>
      <w:r w:rsidR="000E11D7">
        <w:rPr>
          <w:rFonts w:hAnsi="Times New Roman" w:cs="Times New Roman"/>
          <w:color w:val="000000"/>
          <w:sz w:val="24"/>
          <w:szCs w:val="24"/>
          <w:lang w:val="ru-RU"/>
        </w:rPr>
        <w:t xml:space="preserve">следующими 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сотрудниками</w:t>
      </w:r>
      <w:r w:rsidR="000E11D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29C4DA2B" w14:textId="6190E99C" w:rsidR="00AF1F47" w:rsidRDefault="000E11D7" w:rsidP="007C5A8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2.1.1.</w:t>
      </w:r>
      <w:r w:rsidR="00CB44B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олучившими медицинское образование по основным профессиональным образовательным программам по специальностям (направлениям подготовки) согласно перечню, утвержденному </w:t>
      </w:r>
      <w:r w:rsidR="007C5A8C" w:rsidRPr="007C5A8C">
        <w:rPr>
          <w:rFonts w:hAnsi="Times New Roman" w:cs="Times New Roman"/>
          <w:color w:val="000000"/>
          <w:sz w:val="24"/>
          <w:szCs w:val="24"/>
          <w:lang w:val="ru-RU"/>
        </w:rPr>
        <w:t>Министерств</w:t>
      </w:r>
      <w:r w:rsidR="00315B7A">
        <w:rPr>
          <w:rFonts w:hAnsi="Times New Roman" w:cs="Times New Roman"/>
          <w:color w:val="000000"/>
          <w:sz w:val="24"/>
          <w:szCs w:val="24"/>
          <w:lang w:val="ru-RU"/>
        </w:rPr>
        <w:t xml:space="preserve">ом </w:t>
      </w:r>
      <w:r w:rsidR="007C5A8C" w:rsidRPr="007C5A8C">
        <w:rPr>
          <w:rFonts w:hAnsi="Times New Roman" w:cs="Times New Roman"/>
          <w:color w:val="000000"/>
          <w:sz w:val="24"/>
          <w:szCs w:val="24"/>
          <w:lang w:val="ru-RU"/>
        </w:rPr>
        <w:t>здравоохранения Российской Федерации от 5 марта 2026 г. № 166н "Об утверждении перечня специальностей (направлений подготовки), после завершения обучения по которым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здравоохранения, сроки, в течение которых осуществляется наставничество в сфере здравоохранения в зависимости от специальности (направления подготовки) и (или) места нахождения организации, в которой осуществляется медицинская деятельность</w:t>
      </w:r>
      <w:r w:rsidR="007C5A8C">
        <w:rPr>
          <w:rFonts w:hAnsi="Times New Roman" w:cs="Times New Roman"/>
          <w:color w:val="000000"/>
          <w:sz w:val="24"/>
          <w:szCs w:val="24"/>
          <w:lang w:val="ru-RU"/>
        </w:rPr>
        <w:t>"</w:t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7C5A8C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 впервые прошедших первичную аккредитацию специалиста, первичную специализированную аккредитацию специалиста по соответствующей специальности;</w:t>
      </w:r>
    </w:p>
    <w:p w14:paraId="7FF26D0C" w14:textId="77777777" w:rsidR="0010067F" w:rsidRDefault="000E11D7" w:rsidP="00CB44B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2.1.2. П</w:t>
      </w:r>
      <w:r w:rsidRPr="000E11D7">
        <w:rPr>
          <w:rFonts w:hAnsi="Times New Roman" w:cs="Times New Roman"/>
          <w:color w:val="000000"/>
          <w:sz w:val="24"/>
          <w:szCs w:val="24"/>
          <w:lang w:val="ru-RU"/>
        </w:rPr>
        <w:t xml:space="preserve">олучившие медицинское образование по договору о целевом обучении </w:t>
      </w:r>
      <w:r w:rsidR="003A6980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0E11D7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со статьей 71.1 Федерального закона от 29 декабря 2012 г. N 273-ФЗ "Об образовании в Российской Федерации", </w:t>
      </w:r>
      <w:r w:rsidR="0010067F">
        <w:rPr>
          <w:rFonts w:hAnsi="Times New Roman" w:cs="Times New Roman"/>
          <w:color w:val="000000"/>
          <w:sz w:val="24"/>
          <w:szCs w:val="24"/>
          <w:lang w:val="ru-RU"/>
        </w:rPr>
        <w:t>и принятые</w:t>
      </w:r>
      <w:r w:rsidRPr="000E11D7">
        <w:rPr>
          <w:rFonts w:hAnsi="Times New Roman" w:cs="Times New Roman"/>
          <w:color w:val="000000"/>
          <w:sz w:val="24"/>
          <w:szCs w:val="24"/>
          <w:lang w:val="ru-RU"/>
        </w:rPr>
        <w:t xml:space="preserve"> по основному месту работы </w:t>
      </w:r>
      <w:r w:rsidR="003A6980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0E11D7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таким договором</w:t>
      </w:r>
      <w:r w:rsidR="0010067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24E65DD" w14:textId="77777777" w:rsidR="000E11D7" w:rsidRPr="002F1606" w:rsidRDefault="0010067F" w:rsidP="00CB44B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2.1.3.</w:t>
      </w:r>
      <w:r w:rsidR="000E11D7" w:rsidRPr="000E11D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Принятые</w:t>
      </w:r>
      <w:r w:rsidR="000E11D7" w:rsidRPr="000E11D7">
        <w:rPr>
          <w:rFonts w:hAnsi="Times New Roman" w:cs="Times New Roman"/>
          <w:color w:val="000000"/>
          <w:sz w:val="24"/>
          <w:szCs w:val="24"/>
          <w:lang w:val="ru-RU"/>
        </w:rPr>
        <w:t xml:space="preserve"> по основному месту работы в </w:t>
      </w:r>
      <w:r w:rsidR="000E11D7">
        <w:rPr>
          <w:rFonts w:hAnsi="Times New Roman" w:cs="Times New Roman"/>
          <w:color w:val="000000"/>
          <w:sz w:val="24"/>
          <w:szCs w:val="24"/>
          <w:lang w:val="ru-RU"/>
        </w:rPr>
        <w:t>отделения</w:t>
      </w:r>
      <w:r w:rsidR="000E11D7" w:rsidRPr="000E11D7">
        <w:rPr>
          <w:rFonts w:hAnsi="Times New Roman" w:cs="Times New Roman"/>
          <w:color w:val="000000"/>
          <w:sz w:val="24"/>
          <w:szCs w:val="24"/>
          <w:lang w:val="ru-RU"/>
        </w:rPr>
        <w:t>, участвующи</w:t>
      </w:r>
      <w:r w:rsidR="000E11D7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="000E11D7" w:rsidRPr="000E11D7">
        <w:rPr>
          <w:rFonts w:hAnsi="Times New Roman" w:cs="Times New Roman"/>
          <w:color w:val="000000"/>
          <w:sz w:val="24"/>
          <w:szCs w:val="24"/>
          <w:lang w:val="ru-RU"/>
        </w:rPr>
        <w:t xml:space="preserve"> в реализации </w:t>
      </w:r>
      <w:r w:rsidR="007C5A8C">
        <w:rPr>
          <w:rFonts w:hAnsi="Times New Roman" w:cs="Times New Roman"/>
          <w:color w:val="000000"/>
          <w:sz w:val="24"/>
          <w:szCs w:val="24"/>
          <w:lang w:val="ru-RU"/>
        </w:rPr>
        <w:t xml:space="preserve">территориальной </w:t>
      </w:r>
      <w:r w:rsidR="000E11D7" w:rsidRPr="000E11D7">
        <w:rPr>
          <w:rFonts w:hAnsi="Times New Roman" w:cs="Times New Roman"/>
          <w:color w:val="000000"/>
          <w:sz w:val="24"/>
          <w:szCs w:val="24"/>
          <w:lang w:val="ru-RU"/>
        </w:rPr>
        <w:t>программы государственных гарантий бесплатного оказания гражданам медицинской помощи</w:t>
      </w:r>
      <w:r w:rsidR="000E11D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4A6968A" w14:textId="77777777" w:rsidR="00AF1F47" w:rsidRPr="002F1606" w:rsidRDefault="00431F73" w:rsidP="00CB44B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2.2. Наставники подбираются из наиболее подготовленных работников, обладающих высокими профессиональными, личностными и моральными качествами, проявляющих способности к воспитательной работе и пользующихся авторитетом в коллективе, имеющих стаж работы в организации и опыт работы по профессии (специальности, направлению подготовки) не менее пяти лет.</w:t>
      </w:r>
    </w:p>
    <w:p w14:paraId="65EA225E" w14:textId="77777777" w:rsidR="00AF1F47" w:rsidRPr="002F1606" w:rsidRDefault="00431F73" w:rsidP="00CB44B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Наставничество может осуществляться руководителем (заместителем) медицинской организации (структурного подразделения), имеющим стаж медицинской деятельности </w:t>
      </w:r>
      <w:r w:rsidR="003A6980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не менее 5 лет.</w:t>
      </w:r>
    </w:p>
    <w:p w14:paraId="6235621D" w14:textId="77777777" w:rsidR="00AF1F47" w:rsidRPr="002F1606" w:rsidRDefault="00431F73" w:rsidP="00CB44B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2.3. Наставничество в отношении лиц, указанных в пунктах 2.1. настоящего Положения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наставляемые), может осуществляться как в очном, так и дистанционном формате.</w:t>
      </w:r>
    </w:p>
    <w:p w14:paraId="3501D6F1" w14:textId="77777777" w:rsidR="00AF1F47" w:rsidRPr="002F1606" w:rsidRDefault="00431F73" w:rsidP="00CB44B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2.4. Срок осуществления наставничества для лиц, указанных в п. 2.1., устанавливается Министерством здравоохранения Российской Федерации согласно Приказа Министерства здравоохранения Российской Федерации от 5 марта 2026 г. № 166н "Об утверждении перечня специальностей (направлений подготовки), после завершения обучения </w:t>
      </w:r>
      <w:r w:rsidR="003A6980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по которым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здравоохранения, сроки, в течение которых осуществляется наставничество в сфере здравоохранения в зависимости от специальности (направления подготовки) и (или) места нахождения организации, в которой осуществляется медицинская деятельность".</w:t>
      </w:r>
    </w:p>
    <w:p w14:paraId="229F9E50" w14:textId="02B18654" w:rsidR="00AF1F47" w:rsidRPr="002F1606" w:rsidRDefault="00431F73" w:rsidP="00CB44B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В случае, если наставничество в отношении наставляемых не осуществлялось </w:t>
      </w:r>
      <w:r w:rsidR="003A6980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или осуществлялось менее установленного срока в рамках другой организации-работодателя, наставничество осуществляется до достижения установленного </w:t>
      </w:r>
      <w:r w:rsidR="0035602C">
        <w:rPr>
          <w:rFonts w:hAnsi="Times New Roman" w:cs="Times New Roman"/>
          <w:color w:val="000000"/>
          <w:sz w:val="24"/>
          <w:szCs w:val="24"/>
          <w:lang w:val="ru-RU"/>
        </w:rPr>
        <w:t xml:space="preserve">законодательством 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суммарного срока наставничества.</w:t>
      </w:r>
      <w:r w:rsidR="0035602C">
        <w:rPr>
          <w:rFonts w:hAnsi="Times New Roman" w:cs="Times New Roman"/>
          <w:color w:val="000000"/>
          <w:sz w:val="24"/>
          <w:szCs w:val="24"/>
          <w:lang w:val="ru-RU"/>
        </w:rPr>
        <w:t xml:space="preserve"> Срок уже пройденного </w:t>
      </w:r>
      <w:r w:rsidR="00794FE7">
        <w:rPr>
          <w:rFonts w:hAnsi="Times New Roman" w:cs="Times New Roman"/>
          <w:color w:val="000000"/>
          <w:sz w:val="24"/>
          <w:szCs w:val="24"/>
          <w:lang w:val="ru-RU"/>
        </w:rPr>
        <w:t>наставничества подтверждается документом (приложение 3), предоставляемым наставляемым.</w:t>
      </w:r>
    </w:p>
    <w:p w14:paraId="608936D5" w14:textId="23D6C153" w:rsidR="00AF1F47" w:rsidRPr="002F1606" w:rsidRDefault="00431F73" w:rsidP="003019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2.5. Число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наставляемых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определяется в зависимости </w:t>
      </w:r>
      <w:proofErr w:type="gramStart"/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от  профессиональной</w:t>
      </w:r>
      <w:proofErr w:type="gramEnd"/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подготовки</w:t>
      </w:r>
      <w:r w:rsidR="00F6268C">
        <w:rPr>
          <w:rFonts w:hAnsi="Times New Roman" w:cs="Times New Roman"/>
          <w:color w:val="000000"/>
          <w:sz w:val="24"/>
          <w:szCs w:val="24"/>
          <w:lang w:val="ru-RU"/>
        </w:rPr>
        <w:t xml:space="preserve"> наставника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, опыта наставнической деятельности и объема выполняемой работы. Максимальное число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наставляемых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одновременно не может превышать </w:t>
      </w:r>
      <w:r w:rsidR="00F6268C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B757F15" w14:textId="10FEB3BB" w:rsidR="001F252A" w:rsidRPr="00A00099" w:rsidRDefault="00431F73" w:rsidP="003019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2.6. Назначение наставника осуществляется </w:t>
      </w:r>
      <w:r w:rsidR="007C5A8C">
        <w:rPr>
          <w:rFonts w:hAnsi="Times New Roman" w:cs="Times New Roman"/>
          <w:color w:val="000000"/>
          <w:sz w:val="24"/>
          <w:szCs w:val="24"/>
          <w:lang w:val="ru-RU"/>
        </w:rPr>
        <w:t xml:space="preserve">на добровольной основе 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с обязательным письменным согласием лица, назначаемого наставником.</w:t>
      </w:r>
      <w:r w:rsidR="001F252A">
        <w:rPr>
          <w:rFonts w:hAnsi="Times New Roman" w:cs="Times New Roman"/>
          <w:color w:val="000000"/>
          <w:sz w:val="24"/>
          <w:szCs w:val="24"/>
          <w:lang w:val="ru-RU"/>
        </w:rPr>
        <w:t xml:space="preserve"> Наставничество осуществляется </w:t>
      </w:r>
      <w:r w:rsidR="001F252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наряду с исполнением наставником основных должностных обязанностей.</w:t>
      </w:r>
      <w:r w:rsidR="00F505E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505EE" w:rsidRPr="00A00099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r w:rsidR="00F505EE" w:rsidRPr="00A00099">
        <w:rPr>
          <w:sz w:val="24"/>
          <w:szCs w:val="24"/>
          <w:lang w:val="ru-RU"/>
        </w:rPr>
        <w:t>аместитель главного врача по медицинской части (для врачебного персонала) или главная медицинская сестра (для среднего медицинского персонала) представляет кандидатуру наставника посредством служебной записки. Также и медицинский работник может самостоятельно выдвинуть свою кандидатуру на рассмотрение, написав соответствующее заявление на имя руководителя организации</w:t>
      </w:r>
    </w:p>
    <w:p w14:paraId="029D681B" w14:textId="77777777" w:rsidR="00AF1F47" w:rsidRPr="002F1606" w:rsidRDefault="00431F73" w:rsidP="003019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2.7. Утверждение кандидатуры наставника осуществляется приказом</w:t>
      </w:r>
      <w:r w:rsidR="0010067F">
        <w:rPr>
          <w:rFonts w:hAnsi="Times New Roman" w:cs="Times New Roman"/>
          <w:color w:val="000000"/>
          <w:sz w:val="24"/>
          <w:szCs w:val="24"/>
          <w:lang w:val="ru-RU"/>
        </w:rPr>
        <w:t xml:space="preserve"> по учреждению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BAF83AF" w14:textId="77777777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2.8. Замена наставника производится в следующих случаях:</w:t>
      </w:r>
    </w:p>
    <w:p w14:paraId="475BD367" w14:textId="77777777" w:rsidR="00AF1F47" w:rsidRPr="002F1606" w:rsidRDefault="00431F73" w:rsidP="003A6980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прекращение трудового договора с наставником;</w:t>
      </w:r>
    </w:p>
    <w:p w14:paraId="28C9E685" w14:textId="77777777" w:rsidR="00AF1F47" w:rsidRPr="002F1606" w:rsidRDefault="00431F73" w:rsidP="003A6980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перевод наставника или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на иную должность (профессию) или в другое структурное подразделение организации;</w:t>
      </w:r>
    </w:p>
    <w:p w14:paraId="649D3675" w14:textId="77777777" w:rsidR="00AF1F47" w:rsidRPr="002F1606" w:rsidRDefault="00431F73" w:rsidP="003A6980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просьба наставника или лица, в отношении которого осуществляется наставничество;</w:t>
      </w:r>
    </w:p>
    <w:p w14:paraId="7E3F24E8" w14:textId="73A9F549" w:rsidR="00AF1F47" w:rsidRPr="002F1606" w:rsidRDefault="00431F73" w:rsidP="003A6980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неисполнение наставником функций наставничества или своих должностных обязанностей</w:t>
      </w:r>
      <w:r w:rsidR="00610439">
        <w:rPr>
          <w:rFonts w:hAnsi="Times New Roman" w:cs="Times New Roman"/>
          <w:color w:val="000000"/>
          <w:sz w:val="24"/>
          <w:szCs w:val="24"/>
          <w:lang w:val="ru-RU"/>
        </w:rPr>
        <w:t xml:space="preserve"> (более одного месяца)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777C287" w14:textId="77777777" w:rsidR="00AF1F47" w:rsidRPr="002F1606" w:rsidRDefault="00431F73" w:rsidP="003A6980">
      <w:pPr>
        <w:numPr>
          <w:ilvl w:val="0"/>
          <w:numId w:val="3"/>
        </w:numPr>
        <w:ind w:left="780" w:right="11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возникновение иных обстоятельств, препятствующих осуществлению</w:t>
      </w:r>
      <w:r w:rsidR="003A698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наставничества.</w:t>
      </w:r>
    </w:p>
    <w:p w14:paraId="286EA4C3" w14:textId="77777777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Замена наставника осуществляется </w:t>
      </w:r>
      <w:r w:rsidR="007C5A8C">
        <w:rPr>
          <w:rFonts w:hAnsi="Times New Roman" w:cs="Times New Roman"/>
          <w:color w:val="000000"/>
          <w:sz w:val="24"/>
          <w:szCs w:val="24"/>
          <w:lang w:val="ru-RU"/>
        </w:rPr>
        <w:t xml:space="preserve">соответствующим 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="007C5A8C">
        <w:rPr>
          <w:rFonts w:hAnsi="Times New Roman" w:cs="Times New Roman"/>
          <w:color w:val="000000"/>
          <w:sz w:val="24"/>
          <w:szCs w:val="24"/>
          <w:lang w:val="ru-RU"/>
        </w:rPr>
        <w:t xml:space="preserve"> главного врача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F80ECB6" w14:textId="5AB09E1F" w:rsidR="00610439" w:rsidRPr="00610439" w:rsidRDefault="00431F73" w:rsidP="0010067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2.9. Срок наставничества, определенный приказом, может быть продлен в случае временной нетрудоспособности, командировки или иного продолжительного отсутствия по </w:t>
      </w:r>
      <w:r w:rsidRPr="00610439">
        <w:rPr>
          <w:rFonts w:hAnsi="Times New Roman" w:cs="Times New Roman"/>
          <w:color w:val="000000"/>
          <w:sz w:val="24"/>
          <w:szCs w:val="24"/>
          <w:lang w:val="ru-RU"/>
        </w:rPr>
        <w:t xml:space="preserve">уважительным </w:t>
      </w:r>
      <w:proofErr w:type="gramStart"/>
      <w:r w:rsidRPr="00610439">
        <w:rPr>
          <w:rFonts w:hAnsi="Times New Roman" w:cs="Times New Roman"/>
          <w:color w:val="000000"/>
          <w:sz w:val="24"/>
          <w:szCs w:val="24"/>
          <w:lang w:val="ru-RU"/>
        </w:rPr>
        <w:t xml:space="preserve">причинам  </w:t>
      </w:r>
      <w:r w:rsidR="000A7BD8" w:rsidRPr="00610439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proofErr w:type="gramEnd"/>
      <w:r w:rsidRPr="00610439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610439" w:rsidRPr="0061043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10439" w:rsidRPr="00610439">
        <w:rPr>
          <w:sz w:val="24"/>
          <w:szCs w:val="24"/>
          <w:lang w:val="ru-RU"/>
        </w:rPr>
        <w:t xml:space="preserve">Согласно части шестой статьи 351.8 ТК РФ работодатель имеет право досрочно отменить поручение об осуществлении наставничества, а работник − досрочно отказаться от осуществления наставничества. Срок предупреждения другой </w:t>
      </w:r>
      <w:proofErr w:type="gramStart"/>
      <w:r w:rsidR="00610439" w:rsidRPr="00610439">
        <w:rPr>
          <w:sz w:val="24"/>
          <w:szCs w:val="24"/>
          <w:lang w:val="ru-RU"/>
        </w:rPr>
        <w:t>стороны  составляет</w:t>
      </w:r>
      <w:proofErr w:type="gramEnd"/>
      <w:r w:rsidR="00610439" w:rsidRPr="00610439">
        <w:rPr>
          <w:sz w:val="24"/>
          <w:szCs w:val="24"/>
          <w:lang w:val="ru-RU"/>
        </w:rPr>
        <w:t xml:space="preserve"> не менее трёх рабочих дней. </w:t>
      </w:r>
    </w:p>
    <w:p w14:paraId="010E5E66" w14:textId="77777777" w:rsidR="00AF1F47" w:rsidRPr="002F1606" w:rsidRDefault="00431F73" w:rsidP="0010067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2.10. Исходя из потребности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в профессиональных знаниях и навыках,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а также в соответствии с уровнем его начальной подготовки и опытом работы наставник составляет индивидуальный план прохождения наставничества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индивидуальный план) – приложение 1.</w:t>
      </w:r>
    </w:p>
    <w:p w14:paraId="1F481139" w14:textId="77777777" w:rsidR="00AF1F47" w:rsidRDefault="0010067F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Индивидуальный план может включать</w:t>
      </w:r>
      <w:r w:rsidR="00431F73">
        <w:rPr>
          <w:rFonts w:hAnsi="Times New Roman" w:cs="Times New Roman"/>
          <w:color w:val="000000"/>
          <w:sz w:val="24"/>
          <w:szCs w:val="24"/>
        </w:rPr>
        <w:t>:</w:t>
      </w:r>
    </w:p>
    <w:p w14:paraId="2AC98AF5" w14:textId="77777777" w:rsidR="00AF1F47" w:rsidRPr="002F1606" w:rsidRDefault="00431F73" w:rsidP="003A6980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мероприятия </w:t>
      </w:r>
      <w:proofErr w:type="gramStart"/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по ознакомлению</w:t>
      </w:r>
      <w:proofErr w:type="gramEnd"/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с рабочим местом и коллективом;</w:t>
      </w:r>
    </w:p>
    <w:p w14:paraId="10E4906B" w14:textId="77777777" w:rsidR="00AF1F47" w:rsidRPr="002F1606" w:rsidRDefault="00431F73" w:rsidP="003A6980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мероприятия </w:t>
      </w:r>
      <w:proofErr w:type="gramStart"/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по ознакомлению</w:t>
      </w:r>
      <w:proofErr w:type="gramEnd"/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с должностными обязанностями, квалификационными требованиями;</w:t>
      </w:r>
    </w:p>
    <w:p w14:paraId="2B850591" w14:textId="77777777" w:rsidR="00AF1F47" w:rsidRPr="002F1606" w:rsidRDefault="00431F73" w:rsidP="003A6980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совокупность мер по профессиональной и должностной адаптации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9335FB6" w14:textId="77777777" w:rsidR="00AF1F47" w:rsidRPr="002F1606" w:rsidRDefault="00431F73" w:rsidP="003A6980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изучение теоретических и практических вопросов, касающихся исполнения должностных обязанностей;</w:t>
      </w:r>
    </w:p>
    <w:p w14:paraId="32EB84A6" w14:textId="77777777" w:rsidR="00AF1F47" w:rsidRPr="002F1606" w:rsidRDefault="00431F73" w:rsidP="003A6980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выполнение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наставляемым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практических заданий;</w:t>
      </w:r>
    </w:p>
    <w:p w14:paraId="104CA6FE" w14:textId="77777777" w:rsidR="00AF1F47" w:rsidRPr="002F1606" w:rsidRDefault="00431F73" w:rsidP="003A6980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перечень мер по закреплению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наставляемым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профессиональных знаний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и навыков;</w:t>
      </w:r>
    </w:p>
    <w:p w14:paraId="67AF0F76" w14:textId="77777777" w:rsidR="00AF1F47" w:rsidRPr="002F1606" w:rsidRDefault="00431F73" w:rsidP="003A6980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перечень мер по содействию в выполнении должностных обязанностей;</w:t>
      </w:r>
    </w:p>
    <w:p w14:paraId="41F1185E" w14:textId="77777777" w:rsidR="00AF1F47" w:rsidRPr="000A7BD8" w:rsidRDefault="003A6980" w:rsidP="003A6980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другие мероприятия по наставничеству</w:t>
      </w:r>
      <w:r w:rsidR="00431F73" w:rsidRPr="000A7BD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9409EEB" w14:textId="77777777" w:rsidR="00AF1F47" w:rsidRPr="002F1606" w:rsidRDefault="00431F73" w:rsidP="003019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2.11. В течение 7 календарных дней по завершении наставничества наставник составляет отчет о выполнении индивидуального плана </w:t>
      </w:r>
      <w:r w:rsidR="007C5A8C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, в том числе содержащий 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рекомендации по его дальнейшему профессиональному развитию – приложение 2</w:t>
      </w:r>
      <w:r w:rsidR="007C5A8C">
        <w:rPr>
          <w:rFonts w:hAnsi="Times New Roman" w:cs="Times New Roman"/>
          <w:color w:val="000000"/>
          <w:sz w:val="24"/>
          <w:szCs w:val="24"/>
          <w:lang w:val="ru-RU"/>
        </w:rPr>
        <w:t xml:space="preserve"> и предоставляет его главному врачу</w:t>
      </w:r>
      <w:r w:rsidR="00C62D7A">
        <w:rPr>
          <w:rFonts w:hAnsi="Times New Roman" w:cs="Times New Roman"/>
          <w:color w:val="000000"/>
          <w:sz w:val="24"/>
          <w:szCs w:val="24"/>
          <w:lang w:val="ru-RU"/>
        </w:rPr>
        <w:t xml:space="preserve"> на утверждение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F1D963C" w14:textId="77777777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2.1</w:t>
      </w:r>
      <w:r w:rsidR="007C5A8C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C62D7A">
        <w:rPr>
          <w:rFonts w:hAnsi="Times New Roman" w:cs="Times New Roman"/>
          <w:color w:val="000000"/>
          <w:sz w:val="24"/>
          <w:szCs w:val="24"/>
          <w:lang w:val="ru-RU"/>
        </w:rPr>
        <w:t>Э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ффективн</w:t>
      </w:r>
      <w:r w:rsidR="00C62D7A">
        <w:rPr>
          <w:rFonts w:hAnsi="Times New Roman" w:cs="Times New Roman"/>
          <w:color w:val="000000"/>
          <w:sz w:val="24"/>
          <w:szCs w:val="24"/>
          <w:lang w:val="ru-RU"/>
        </w:rPr>
        <w:t>ость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работы наставника </w:t>
      </w:r>
      <w:r w:rsidR="00C62D7A">
        <w:rPr>
          <w:rFonts w:hAnsi="Times New Roman" w:cs="Times New Roman"/>
          <w:color w:val="000000"/>
          <w:sz w:val="24"/>
          <w:szCs w:val="24"/>
          <w:lang w:val="ru-RU"/>
        </w:rPr>
        <w:t>определяется по следующим результатам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4D192EBF" w14:textId="77777777" w:rsidR="00AF1F47" w:rsidRPr="002F1606" w:rsidRDefault="00431F73" w:rsidP="003A6980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формирование у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практических навыков выполнения должностных обязанностей;</w:t>
      </w:r>
    </w:p>
    <w:p w14:paraId="5A234301" w14:textId="77777777" w:rsidR="00AF1F47" w:rsidRPr="002F1606" w:rsidRDefault="00431F73" w:rsidP="003A6980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применение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наставляемым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рациональных и безопасных приемов и методов труда;</w:t>
      </w:r>
    </w:p>
    <w:p w14:paraId="15CE739A" w14:textId="77777777" w:rsidR="00AF1F47" w:rsidRPr="002F1606" w:rsidRDefault="00431F73" w:rsidP="003A6980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освоение и использование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наставляемым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в практической деятельности нормативных правовых актов и иных документов, регламентирующих исполнение должностных обязанностей, умение применять полученные теоретические знания при выполнении должностных обязанностей;</w:t>
      </w:r>
    </w:p>
    <w:p w14:paraId="2C35A68D" w14:textId="77777777" w:rsidR="00AF1F47" w:rsidRPr="002F1606" w:rsidRDefault="00431F73" w:rsidP="003A6980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положительная мотивация к профессиональной деятельности </w:t>
      </w:r>
      <w:r w:rsidR="003A6980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и профессиональному развитию;</w:t>
      </w:r>
    </w:p>
    <w:p w14:paraId="21432D44" w14:textId="77777777" w:rsidR="00AF1F47" w:rsidRPr="002F1606" w:rsidRDefault="00431F73" w:rsidP="003A6980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самостоятельность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 xml:space="preserve">наставляемого 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при принятии решений и выполнении им должностных обязанностей;</w:t>
      </w:r>
    </w:p>
    <w:p w14:paraId="292C4C77" w14:textId="77777777" w:rsidR="00AF1F47" w:rsidRPr="002F1606" w:rsidRDefault="00431F73" w:rsidP="003A6980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дисциплинированность и исполнительность при выполнении распоряжений </w:t>
      </w:r>
      <w:r w:rsidR="003A6980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и указаний, связанных с выполнением должностных обязанностей.</w:t>
      </w:r>
    </w:p>
    <w:p w14:paraId="237E4501" w14:textId="0C2BAFDA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2.1</w:t>
      </w:r>
      <w:r w:rsidR="00F6268C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. В целях поощрения наставника за осуществление наставничества работодатель вправе предусмотреть:</w:t>
      </w:r>
    </w:p>
    <w:p w14:paraId="3E29EDB0" w14:textId="0206E04F" w:rsidR="00AF1F47" w:rsidRPr="002F1606" w:rsidRDefault="00431F73" w:rsidP="003A6980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объявление благодарности, награждение почетной грамотой </w:t>
      </w:r>
      <w:r w:rsidR="001F252A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99046DC" w14:textId="77777777" w:rsidR="0010067F" w:rsidRDefault="0010067F" w:rsidP="00CB44B8">
      <w:pPr>
        <w:ind w:left="780" w:right="180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14:paraId="5EFB6287" w14:textId="77777777" w:rsidR="00772188" w:rsidRPr="00CB44B8" w:rsidRDefault="00AC1650" w:rsidP="00CB44B8">
      <w:pPr>
        <w:ind w:left="780" w:right="180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CB44B8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3. </w:t>
      </w:r>
      <w:r w:rsidR="00CB44B8">
        <w:rPr>
          <w:rFonts w:hAnsi="Times New Roman" w:cs="Times New Roman"/>
          <w:b/>
          <w:color w:val="000000"/>
          <w:sz w:val="24"/>
          <w:szCs w:val="24"/>
          <w:lang w:val="ru-RU"/>
        </w:rPr>
        <w:tab/>
        <w:t>УСЛОВИЯ, ОСНОВАНИЯ И РАЗМЕР ВЫПЛАТ</w:t>
      </w:r>
    </w:p>
    <w:p w14:paraId="6CFFB181" w14:textId="0A14079B" w:rsidR="00772188" w:rsidRDefault="00CB44B8" w:rsidP="0035602C">
      <w:pPr>
        <w:pStyle w:val="a3"/>
        <w:numPr>
          <w:ilvl w:val="1"/>
          <w:numId w:val="15"/>
        </w:numPr>
        <w:ind w:left="426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B44B8">
        <w:rPr>
          <w:rFonts w:hAnsi="Times New Roman" w:cs="Times New Roman"/>
          <w:color w:val="000000"/>
          <w:sz w:val="24"/>
          <w:szCs w:val="24"/>
          <w:lang w:val="ru-RU"/>
        </w:rPr>
        <w:t>Выплата за наставничество осуществляется при условии наличия письменного согласия работника и заключения дополнительного соглашения к трудовому договору</w:t>
      </w:r>
      <w:r w:rsidR="00951215" w:rsidRPr="0095121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8498140" w14:textId="7F241445" w:rsidR="00951215" w:rsidRDefault="00951215" w:rsidP="0035602C">
      <w:pPr>
        <w:pStyle w:val="a3"/>
        <w:numPr>
          <w:ilvl w:val="1"/>
          <w:numId w:val="15"/>
        </w:numPr>
        <w:ind w:left="426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51215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Основанием осуществления выплаты является </w:t>
      </w:r>
      <w:r w:rsidR="00C62D7A">
        <w:rPr>
          <w:rFonts w:hAnsi="Times New Roman" w:cs="Times New Roman"/>
          <w:color w:val="000000"/>
          <w:sz w:val="24"/>
          <w:szCs w:val="24"/>
          <w:lang w:val="ru-RU"/>
        </w:rPr>
        <w:t xml:space="preserve">соответствующий </w:t>
      </w:r>
      <w:r w:rsidRPr="00951215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="00C62D7A">
        <w:rPr>
          <w:rFonts w:hAnsi="Times New Roman" w:cs="Times New Roman"/>
          <w:color w:val="000000"/>
          <w:sz w:val="24"/>
          <w:szCs w:val="24"/>
          <w:lang w:val="ru-RU"/>
        </w:rPr>
        <w:t xml:space="preserve"> главного врача</w:t>
      </w:r>
      <w:r w:rsidRPr="00951215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14:paraId="4DB03543" w14:textId="3526E423" w:rsidR="00DF1C36" w:rsidRDefault="004472A2" w:rsidP="0035602C">
      <w:pPr>
        <w:pStyle w:val="a3"/>
        <w:numPr>
          <w:ilvl w:val="1"/>
          <w:numId w:val="15"/>
        </w:numPr>
        <w:ind w:left="426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472A2">
        <w:rPr>
          <w:rFonts w:hAnsi="Times New Roman" w:cs="Times New Roman"/>
          <w:color w:val="000000"/>
          <w:sz w:val="24"/>
          <w:szCs w:val="24"/>
          <w:lang w:val="ru-RU"/>
        </w:rPr>
        <w:t xml:space="preserve">Размер выплаты за наставничество составляет 15 % от должностного оклада </w:t>
      </w:r>
      <w:r w:rsidR="003A6980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4472A2">
        <w:rPr>
          <w:rFonts w:hAnsi="Times New Roman" w:cs="Times New Roman"/>
          <w:color w:val="000000"/>
          <w:sz w:val="24"/>
          <w:szCs w:val="24"/>
          <w:lang w:val="ru-RU"/>
        </w:rPr>
        <w:t xml:space="preserve">и выплачивается ежемесячно в течение срока наставничества, установленного </w:t>
      </w:r>
      <w:r w:rsidR="00C62D7A">
        <w:rPr>
          <w:rFonts w:hAnsi="Times New Roman" w:cs="Times New Roman"/>
          <w:color w:val="000000"/>
          <w:sz w:val="24"/>
          <w:szCs w:val="24"/>
          <w:lang w:val="ru-RU"/>
        </w:rPr>
        <w:t>дополнительным соглашением к трудовому договору</w:t>
      </w:r>
      <w:r w:rsidRPr="004472A2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1F252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F1C36">
        <w:rPr>
          <w:rFonts w:hAnsi="Times New Roman" w:cs="Times New Roman"/>
          <w:color w:val="000000"/>
          <w:sz w:val="24"/>
          <w:szCs w:val="24"/>
          <w:lang w:val="ru-RU"/>
        </w:rPr>
        <w:t xml:space="preserve">Выплаты производятся </w:t>
      </w:r>
      <w:r w:rsidR="002A717E">
        <w:rPr>
          <w:rFonts w:hAnsi="Times New Roman" w:cs="Times New Roman"/>
          <w:color w:val="000000"/>
          <w:sz w:val="24"/>
          <w:szCs w:val="24"/>
          <w:lang w:val="ru-RU"/>
        </w:rPr>
        <w:t xml:space="preserve">только </w:t>
      </w:r>
      <w:r w:rsidR="003E69BA">
        <w:rPr>
          <w:rFonts w:hAnsi="Times New Roman" w:cs="Times New Roman"/>
          <w:color w:val="000000"/>
          <w:sz w:val="24"/>
          <w:szCs w:val="24"/>
          <w:lang w:val="ru-RU"/>
        </w:rPr>
        <w:t>за период</w:t>
      </w:r>
      <w:r w:rsidR="002A717E">
        <w:rPr>
          <w:rFonts w:hAnsi="Times New Roman" w:cs="Times New Roman"/>
          <w:color w:val="000000"/>
          <w:sz w:val="24"/>
          <w:szCs w:val="24"/>
          <w:lang w:val="ru-RU"/>
        </w:rPr>
        <w:t xml:space="preserve"> фактического выполнения наставнических функций</w:t>
      </w:r>
      <w:r w:rsidR="00DF1C3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A717E">
        <w:rPr>
          <w:rFonts w:hAnsi="Times New Roman" w:cs="Times New Roman"/>
          <w:color w:val="000000"/>
          <w:sz w:val="24"/>
          <w:szCs w:val="24"/>
          <w:lang w:val="ru-RU"/>
        </w:rPr>
        <w:t>и наличия закрепленных наставляемых</w:t>
      </w:r>
      <w:r w:rsidR="00DF1C3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14:paraId="67840CFB" w14:textId="54EBB28D" w:rsidR="00AC1650" w:rsidRPr="0035602C" w:rsidRDefault="00AC1650" w:rsidP="0035602C">
      <w:pPr>
        <w:pStyle w:val="a3"/>
        <w:numPr>
          <w:ilvl w:val="1"/>
          <w:numId w:val="15"/>
        </w:numPr>
        <w:ind w:left="426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5602C">
        <w:rPr>
          <w:rFonts w:hAnsi="Times New Roman" w:cs="Times New Roman"/>
          <w:color w:val="000000"/>
          <w:sz w:val="24"/>
          <w:szCs w:val="24"/>
          <w:lang w:val="ru-RU"/>
        </w:rPr>
        <w:t xml:space="preserve">Выплаты за наставничество проводится за счет всех источников финансирования </w:t>
      </w:r>
      <w:r w:rsidR="003A6980" w:rsidRPr="0035602C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35602C">
        <w:rPr>
          <w:rFonts w:hAnsi="Times New Roman" w:cs="Times New Roman"/>
          <w:color w:val="000000"/>
          <w:sz w:val="24"/>
          <w:szCs w:val="24"/>
          <w:lang w:val="ru-RU"/>
        </w:rPr>
        <w:t>и определяется источником финансирования оказания медицинской помощи наставника и молодого специалиста.</w:t>
      </w:r>
    </w:p>
    <w:p w14:paraId="787FA04E" w14:textId="5335B6C3" w:rsidR="00A55461" w:rsidRDefault="00A55461" w:rsidP="00A55461">
      <w:pPr>
        <w:pStyle w:val="a3"/>
        <w:ind w:left="567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EB13C5E" w14:textId="77777777" w:rsidR="00A55461" w:rsidRDefault="00A55461" w:rsidP="00A55461">
      <w:pPr>
        <w:pStyle w:val="a3"/>
        <w:ind w:left="567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FF2DF03" w14:textId="385D38F0" w:rsidR="00AF1F47" w:rsidRPr="00A55461" w:rsidRDefault="00151505" w:rsidP="00151505">
      <w:pPr>
        <w:pStyle w:val="a3"/>
        <w:ind w:left="993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="00431F73" w:rsidRPr="00A5546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ПРАВА И </w:t>
      </w:r>
      <w:proofErr w:type="gramStart"/>
      <w:r w:rsidR="00431F73" w:rsidRPr="00A5546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ОБЯЗАННОСТИ </w:t>
      </w:r>
      <w:r w:rsidR="00A5546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УЧАСТНИКОВ</w:t>
      </w:r>
      <w:proofErr w:type="gramEnd"/>
      <w:r w:rsidR="00A5546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</w:t>
      </w:r>
      <w:r w:rsidR="00431F73" w:rsidRPr="00A5546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НАСТАВНИ</w:t>
      </w:r>
      <w:r w:rsidR="00A5546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ЧЕСТВА</w:t>
      </w:r>
    </w:p>
    <w:p w14:paraId="476B0237" w14:textId="133C870B" w:rsidR="00DA3D7E" w:rsidRDefault="00151505" w:rsidP="00A55461">
      <w:pPr>
        <w:rPr>
          <w:lang w:val="ru-RU"/>
        </w:rPr>
      </w:pPr>
      <w:r>
        <w:rPr>
          <w:lang w:val="ru-RU"/>
        </w:rPr>
        <w:t>4</w:t>
      </w:r>
      <w:r w:rsidR="0035602C">
        <w:rPr>
          <w:lang w:val="ru-RU"/>
        </w:rPr>
        <w:t>.</w:t>
      </w:r>
      <w:r w:rsidR="00A55461" w:rsidRPr="00A55461">
        <w:rPr>
          <w:lang w:val="ru-RU"/>
        </w:rPr>
        <w:t xml:space="preserve">1. </w:t>
      </w:r>
      <w:r w:rsidR="00DA3D7E">
        <w:rPr>
          <w:lang w:val="ru-RU"/>
        </w:rPr>
        <w:t>Главный врач:</w:t>
      </w:r>
    </w:p>
    <w:p w14:paraId="6D87E28C" w14:textId="13EA8AF4" w:rsidR="00DA3D7E" w:rsidRDefault="00DA3D7E" w:rsidP="00A55461">
      <w:pPr>
        <w:rPr>
          <w:lang w:val="ru-RU"/>
        </w:rPr>
      </w:pPr>
      <w:r>
        <w:rPr>
          <w:lang w:val="ru-RU"/>
        </w:rPr>
        <w:t>-</w:t>
      </w:r>
      <w:r w:rsidR="00A55461" w:rsidRPr="00A55461">
        <w:rPr>
          <w:lang w:val="ru-RU"/>
        </w:rPr>
        <w:t xml:space="preserve"> утверждает локальный нормативный акт (Положение о наставничестве), регулирующий процесс наставничества, </w:t>
      </w:r>
    </w:p>
    <w:p w14:paraId="11223004" w14:textId="77777777" w:rsidR="00DA3D7E" w:rsidRDefault="00DA3D7E" w:rsidP="00A55461">
      <w:pPr>
        <w:rPr>
          <w:lang w:val="ru-RU"/>
        </w:rPr>
      </w:pPr>
      <w:r>
        <w:rPr>
          <w:lang w:val="ru-RU"/>
        </w:rPr>
        <w:t xml:space="preserve">- </w:t>
      </w:r>
      <w:r w:rsidR="00A55461" w:rsidRPr="00A55461">
        <w:rPr>
          <w:lang w:val="ru-RU"/>
        </w:rPr>
        <w:t xml:space="preserve">утверждает систему мотивации наставников, в том числе оплаты их труда; </w:t>
      </w:r>
    </w:p>
    <w:p w14:paraId="26379D2C" w14:textId="77777777" w:rsidR="00DA3D7E" w:rsidRDefault="00DA3D7E" w:rsidP="00A55461">
      <w:pPr>
        <w:rPr>
          <w:lang w:val="ru-RU"/>
        </w:rPr>
      </w:pPr>
      <w:r>
        <w:rPr>
          <w:lang w:val="ru-RU"/>
        </w:rPr>
        <w:lastRenderedPageBreak/>
        <w:t>-</w:t>
      </w:r>
      <w:r w:rsidR="00A55461" w:rsidRPr="00A55461">
        <w:rPr>
          <w:lang w:val="ru-RU"/>
        </w:rPr>
        <w:t xml:space="preserve"> осуществляет общее стратегическое руководство и контроль за системой наставничества;</w:t>
      </w:r>
    </w:p>
    <w:p w14:paraId="3E7CB25F" w14:textId="77777777" w:rsidR="00DA3D7E" w:rsidRDefault="00DA3D7E" w:rsidP="00A55461">
      <w:pPr>
        <w:rPr>
          <w:lang w:val="ru-RU"/>
        </w:rPr>
      </w:pPr>
      <w:r>
        <w:rPr>
          <w:lang w:val="ru-RU"/>
        </w:rPr>
        <w:t>-</w:t>
      </w:r>
      <w:r w:rsidR="00A55461" w:rsidRPr="00A55461">
        <w:rPr>
          <w:lang w:val="ru-RU"/>
        </w:rPr>
        <w:t xml:space="preserve"> утверждает ключевые документы по организации наставничества. </w:t>
      </w:r>
    </w:p>
    <w:p w14:paraId="412B7690" w14:textId="12469872" w:rsidR="00DA3D7E" w:rsidRDefault="00151505" w:rsidP="00A55461">
      <w:pPr>
        <w:rPr>
          <w:lang w:val="ru-RU"/>
        </w:rPr>
      </w:pPr>
      <w:r>
        <w:rPr>
          <w:lang w:val="ru-RU"/>
        </w:rPr>
        <w:t>4</w:t>
      </w:r>
      <w:r w:rsidR="00DA3D7E">
        <w:rPr>
          <w:lang w:val="ru-RU"/>
        </w:rPr>
        <w:t>.</w:t>
      </w:r>
      <w:r w:rsidR="00A55461" w:rsidRPr="00A55461">
        <w:rPr>
          <w:lang w:val="ru-RU"/>
        </w:rPr>
        <w:t xml:space="preserve">2. </w:t>
      </w:r>
      <w:r w:rsidR="00DA3D7E">
        <w:rPr>
          <w:lang w:val="ru-RU"/>
        </w:rPr>
        <w:t>Заместитель главного врача по медицинской части</w:t>
      </w:r>
      <w:r w:rsidR="00A55461" w:rsidRPr="00A55461">
        <w:rPr>
          <w:lang w:val="ru-RU"/>
        </w:rPr>
        <w:t xml:space="preserve">: </w:t>
      </w:r>
    </w:p>
    <w:p w14:paraId="7907E5F0" w14:textId="77777777" w:rsidR="00DA3D7E" w:rsidRDefault="00DA3D7E" w:rsidP="00A55461">
      <w:pPr>
        <w:rPr>
          <w:lang w:val="ru-RU"/>
        </w:rPr>
      </w:pPr>
      <w:r>
        <w:rPr>
          <w:lang w:val="ru-RU"/>
        </w:rPr>
        <w:t>-</w:t>
      </w:r>
      <w:r w:rsidR="00A55461" w:rsidRPr="00A55461">
        <w:rPr>
          <w:lang w:val="ru-RU"/>
        </w:rPr>
        <w:t xml:space="preserve"> координирует распределение наставников; </w:t>
      </w:r>
    </w:p>
    <w:p w14:paraId="53AF32E4" w14:textId="77777777" w:rsidR="00DA3D7E" w:rsidRDefault="00DA3D7E" w:rsidP="00A55461">
      <w:pPr>
        <w:rPr>
          <w:lang w:val="ru-RU"/>
        </w:rPr>
      </w:pPr>
      <w:r>
        <w:rPr>
          <w:lang w:val="ru-RU"/>
        </w:rPr>
        <w:t>-</w:t>
      </w:r>
      <w:r w:rsidR="00A55461" w:rsidRPr="00A55461">
        <w:rPr>
          <w:lang w:val="ru-RU"/>
        </w:rPr>
        <w:t xml:space="preserve"> обеспечивает оперативное взаимодействие между всеми участниками процесса; </w:t>
      </w:r>
    </w:p>
    <w:p w14:paraId="175931A8" w14:textId="626D1903" w:rsidR="00DA3D7E" w:rsidRDefault="00DA3D7E" w:rsidP="00A55461">
      <w:pPr>
        <w:rPr>
          <w:lang w:val="ru-RU"/>
        </w:rPr>
      </w:pPr>
      <w:r>
        <w:rPr>
          <w:lang w:val="ru-RU"/>
        </w:rPr>
        <w:t>-</w:t>
      </w:r>
      <w:r w:rsidR="00A55461" w:rsidRPr="00A55461">
        <w:rPr>
          <w:lang w:val="ru-RU"/>
        </w:rPr>
        <w:t xml:space="preserve"> взаимодействует с </w:t>
      </w:r>
      <w:r>
        <w:rPr>
          <w:lang w:val="ru-RU"/>
        </w:rPr>
        <w:t>главным врачом</w:t>
      </w:r>
      <w:r w:rsidR="00A55461" w:rsidRPr="00A55461">
        <w:rPr>
          <w:lang w:val="ru-RU"/>
        </w:rPr>
        <w:t xml:space="preserve"> по вопросам наставничества; </w:t>
      </w:r>
    </w:p>
    <w:p w14:paraId="44071553" w14:textId="77777777" w:rsidR="00DA3D7E" w:rsidRDefault="00DA3D7E" w:rsidP="00A55461">
      <w:pPr>
        <w:rPr>
          <w:lang w:val="ru-RU"/>
        </w:rPr>
      </w:pPr>
      <w:r>
        <w:rPr>
          <w:lang w:val="ru-RU"/>
        </w:rPr>
        <w:t>-</w:t>
      </w:r>
      <w:r w:rsidR="00A55461" w:rsidRPr="00A55461">
        <w:rPr>
          <w:lang w:val="ru-RU"/>
        </w:rPr>
        <w:t xml:space="preserve"> готовит информационные и отчетные материалы о наставничестве для руководства.</w:t>
      </w:r>
    </w:p>
    <w:p w14:paraId="3D5BEDEF" w14:textId="4010FF9B" w:rsidR="00DA3D7E" w:rsidRDefault="00A55461" w:rsidP="00A55461">
      <w:pPr>
        <w:rPr>
          <w:lang w:val="ru-RU"/>
        </w:rPr>
      </w:pPr>
      <w:r w:rsidRPr="00A55461">
        <w:rPr>
          <w:lang w:val="ru-RU"/>
        </w:rPr>
        <w:t xml:space="preserve"> </w:t>
      </w:r>
      <w:r w:rsidR="00151505">
        <w:rPr>
          <w:lang w:val="ru-RU"/>
        </w:rPr>
        <w:t>4</w:t>
      </w:r>
      <w:r w:rsidR="00DA3D7E">
        <w:rPr>
          <w:lang w:val="ru-RU"/>
        </w:rPr>
        <w:t>.</w:t>
      </w:r>
      <w:r w:rsidRPr="00A55461">
        <w:rPr>
          <w:lang w:val="ru-RU"/>
        </w:rPr>
        <w:t xml:space="preserve">3. </w:t>
      </w:r>
      <w:r w:rsidR="00DA3D7E">
        <w:rPr>
          <w:lang w:val="ru-RU"/>
        </w:rPr>
        <w:t>Н</w:t>
      </w:r>
      <w:r w:rsidRPr="00A55461">
        <w:rPr>
          <w:lang w:val="ru-RU"/>
        </w:rPr>
        <w:t>ачальник отдела кадров</w:t>
      </w:r>
      <w:r w:rsidR="00DA3D7E">
        <w:rPr>
          <w:lang w:val="ru-RU"/>
        </w:rPr>
        <w:t>:</w:t>
      </w:r>
    </w:p>
    <w:p w14:paraId="207C5934" w14:textId="3F8EA573" w:rsidR="00DA3D7E" w:rsidRDefault="00DA3D7E" w:rsidP="00A55461">
      <w:pPr>
        <w:rPr>
          <w:lang w:val="ru-RU"/>
        </w:rPr>
      </w:pPr>
      <w:r>
        <w:rPr>
          <w:lang w:val="ru-RU"/>
        </w:rPr>
        <w:t>-</w:t>
      </w:r>
      <w:r w:rsidR="00A55461" w:rsidRPr="00A55461">
        <w:rPr>
          <w:lang w:val="ru-RU"/>
        </w:rPr>
        <w:t xml:space="preserve"> разрабатывает Положение о наставничестве; </w:t>
      </w:r>
    </w:p>
    <w:p w14:paraId="36B1DD7D" w14:textId="77777777" w:rsidR="00DA3D7E" w:rsidRDefault="00DA3D7E" w:rsidP="00A55461">
      <w:pPr>
        <w:rPr>
          <w:lang w:val="ru-RU"/>
        </w:rPr>
      </w:pPr>
      <w:r>
        <w:rPr>
          <w:lang w:val="ru-RU"/>
        </w:rPr>
        <w:t>-</w:t>
      </w:r>
      <w:r w:rsidR="00A55461" w:rsidRPr="00A55461">
        <w:rPr>
          <w:lang w:val="ru-RU"/>
        </w:rPr>
        <w:t xml:space="preserve"> организует документационное сопровождение процесса: готовит приказы, ведет учет, хранит документы; </w:t>
      </w:r>
    </w:p>
    <w:p w14:paraId="37E4A095" w14:textId="77777777" w:rsidR="00DA3D7E" w:rsidRDefault="00DA3D7E" w:rsidP="00A55461">
      <w:pPr>
        <w:rPr>
          <w:lang w:val="ru-RU"/>
        </w:rPr>
      </w:pPr>
      <w:r>
        <w:rPr>
          <w:lang w:val="ru-RU"/>
        </w:rPr>
        <w:t>-</w:t>
      </w:r>
      <w:r w:rsidR="00A55461" w:rsidRPr="00A55461">
        <w:rPr>
          <w:lang w:val="ru-RU"/>
        </w:rPr>
        <w:t xml:space="preserve"> разрабатывает и внедряет систему оценки эффективности наставничества; </w:t>
      </w:r>
    </w:p>
    <w:p w14:paraId="335D0DBA" w14:textId="77777777" w:rsidR="00DA3D7E" w:rsidRDefault="00DA3D7E" w:rsidP="00A55461">
      <w:pPr>
        <w:rPr>
          <w:lang w:val="ru-RU"/>
        </w:rPr>
      </w:pPr>
      <w:r>
        <w:rPr>
          <w:lang w:val="ru-RU"/>
        </w:rPr>
        <w:t>-</w:t>
      </w:r>
      <w:r w:rsidR="00A55461" w:rsidRPr="00A55461">
        <w:rPr>
          <w:lang w:val="ru-RU"/>
        </w:rPr>
        <w:t xml:space="preserve"> контролирует сроки прохождения наставничества и отражение соответствующих данных, в том числе с использованием технических средств Портала непрерывного медицинского и фармацевтического образования Минздрава России (далее – Портал НМФО).</w:t>
      </w:r>
    </w:p>
    <w:p w14:paraId="39ECC705" w14:textId="033F00B2" w:rsidR="00DA3D7E" w:rsidRDefault="00A55461" w:rsidP="00A55461">
      <w:pPr>
        <w:rPr>
          <w:lang w:val="ru-RU"/>
        </w:rPr>
      </w:pPr>
      <w:r w:rsidRPr="00A55461">
        <w:rPr>
          <w:lang w:val="ru-RU"/>
        </w:rPr>
        <w:t xml:space="preserve"> </w:t>
      </w:r>
      <w:r w:rsidR="00151505">
        <w:rPr>
          <w:lang w:val="ru-RU"/>
        </w:rPr>
        <w:t>4.4.</w:t>
      </w:r>
      <w:r w:rsidRPr="00A55461">
        <w:rPr>
          <w:lang w:val="ru-RU"/>
        </w:rPr>
        <w:t xml:space="preserve"> </w:t>
      </w:r>
      <w:r w:rsidR="00151505">
        <w:rPr>
          <w:lang w:val="ru-RU"/>
        </w:rPr>
        <w:t>Главная медицинская сестра, р</w:t>
      </w:r>
      <w:r w:rsidRPr="00A55461">
        <w:rPr>
          <w:lang w:val="ru-RU"/>
        </w:rPr>
        <w:t xml:space="preserve">уководитель структурного подразделения (заведующий): </w:t>
      </w:r>
    </w:p>
    <w:p w14:paraId="3E6F975C" w14:textId="77777777" w:rsidR="00DA3D7E" w:rsidRDefault="00DA3D7E" w:rsidP="00A55461">
      <w:pPr>
        <w:rPr>
          <w:lang w:val="ru-RU"/>
        </w:rPr>
      </w:pPr>
      <w:r>
        <w:rPr>
          <w:lang w:val="ru-RU"/>
        </w:rPr>
        <w:t>-</w:t>
      </w:r>
      <w:r w:rsidR="00A55461" w:rsidRPr="00A55461">
        <w:rPr>
          <w:lang w:val="ru-RU"/>
        </w:rPr>
        <w:t xml:space="preserve"> выдвигает и рекомендует кандидатов в наставники из числа сотрудников подразделения; </w:t>
      </w:r>
    </w:p>
    <w:p w14:paraId="02790093" w14:textId="77777777" w:rsidR="00DA3D7E" w:rsidRDefault="00DA3D7E" w:rsidP="00A55461">
      <w:pPr>
        <w:rPr>
          <w:lang w:val="ru-RU"/>
        </w:rPr>
      </w:pPr>
      <w:r>
        <w:rPr>
          <w:lang w:val="ru-RU"/>
        </w:rPr>
        <w:t>-</w:t>
      </w:r>
      <w:r w:rsidR="00A55461" w:rsidRPr="00A55461">
        <w:rPr>
          <w:lang w:val="ru-RU"/>
        </w:rPr>
        <w:t xml:space="preserve"> участвует в формировании индивидуальных планов мероприятий по наставничеству для наставляемых;</w:t>
      </w:r>
    </w:p>
    <w:p w14:paraId="2D4288AB" w14:textId="77777777" w:rsidR="00DA3D7E" w:rsidRDefault="00DA3D7E" w:rsidP="00A55461">
      <w:pPr>
        <w:rPr>
          <w:lang w:val="ru-RU"/>
        </w:rPr>
      </w:pPr>
      <w:r>
        <w:rPr>
          <w:lang w:val="ru-RU"/>
        </w:rPr>
        <w:t>-</w:t>
      </w:r>
      <w:r w:rsidR="00A55461" w:rsidRPr="00A55461">
        <w:rPr>
          <w:lang w:val="ru-RU"/>
        </w:rPr>
        <w:t xml:space="preserve"> создает условия для работы пары «наставник-наставляемый», контролирует процесс и при необходимости вносит в него коррективы; </w:t>
      </w:r>
    </w:p>
    <w:p w14:paraId="7F053E26" w14:textId="59CCAA68" w:rsidR="00A55461" w:rsidRDefault="00DA3D7E" w:rsidP="00A55461">
      <w:pPr>
        <w:rPr>
          <w:lang w:val="ru-RU"/>
        </w:rPr>
      </w:pPr>
      <w:r>
        <w:rPr>
          <w:lang w:val="ru-RU"/>
        </w:rPr>
        <w:t>-</w:t>
      </w:r>
      <w:r w:rsidR="00A55461" w:rsidRPr="00A55461">
        <w:rPr>
          <w:lang w:val="ru-RU"/>
        </w:rPr>
        <w:t xml:space="preserve"> представляет предложения по поощрению наставников</w:t>
      </w:r>
      <w:r w:rsidR="00151505">
        <w:rPr>
          <w:lang w:val="ru-RU"/>
        </w:rPr>
        <w:t>.</w:t>
      </w:r>
    </w:p>
    <w:p w14:paraId="1BB24EB2" w14:textId="050A2FF3" w:rsidR="00151505" w:rsidRPr="00A55461" w:rsidRDefault="00151505" w:rsidP="0015150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A5546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ПРАВА И </w:t>
      </w:r>
      <w:proofErr w:type="gramStart"/>
      <w:r w:rsidRPr="00A5546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ОБЯЗАННОСТИ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5546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НАСТАВНИ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</w:t>
      </w:r>
      <w:proofErr w:type="gramEnd"/>
    </w:p>
    <w:p w14:paraId="33624A29" w14:textId="10BC228B" w:rsidR="00AF1F47" w:rsidRPr="002F1606" w:rsidRDefault="0015150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>. Наставник имеет право:</w:t>
      </w:r>
    </w:p>
    <w:p w14:paraId="5CC3D917" w14:textId="77777777" w:rsidR="00AF1F47" w:rsidRPr="002F1606" w:rsidRDefault="00431F73" w:rsidP="004472A2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знакомиться в установленном порядке с материалами личного дела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06C2B29" w14:textId="77777777" w:rsidR="00AF1F47" w:rsidRPr="002F1606" w:rsidRDefault="00431F73" w:rsidP="004472A2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вносить предложения руководителю структурного подразделения, в котором работает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 xml:space="preserve">наставляемый 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о создании условий для совместной работы;</w:t>
      </w:r>
    </w:p>
    <w:p w14:paraId="30C09BA3" w14:textId="77777777" w:rsidR="00AF1F47" w:rsidRPr="002F1606" w:rsidRDefault="00431F73" w:rsidP="004472A2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вносить предложения руководителю структурного подразделения, в котором работает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наставляемый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о его поощрении, наложении на него дисциплинарного взыскания, переводе на другую должность (профессию);</w:t>
      </w:r>
    </w:p>
    <w:p w14:paraId="681F8A96" w14:textId="77777777" w:rsidR="00AF1F47" w:rsidRPr="002F1606" w:rsidRDefault="00431F73" w:rsidP="004472A2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обращаться с заявлением к руководителю структурного подразделения </w:t>
      </w:r>
      <w:r w:rsidR="00070D5A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с просьбой о сложении с него обязанностей наставника конкретного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D149C8C" w14:textId="77777777" w:rsidR="00AF1F47" w:rsidRPr="002F1606" w:rsidRDefault="00431F73" w:rsidP="004472A2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требовать от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выполнения указаний по вопросам, связанным с производственной деятельностью;</w:t>
      </w:r>
    </w:p>
    <w:p w14:paraId="3AC66A98" w14:textId="77777777" w:rsidR="00AF1F47" w:rsidRPr="002F1606" w:rsidRDefault="00431F73" w:rsidP="004472A2">
      <w:pPr>
        <w:numPr>
          <w:ilvl w:val="0"/>
          <w:numId w:val="1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осуществлять контроль деятельности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в форме личной проверки выполнения заданий, поручений, проверки качества выполненной работы.</w:t>
      </w:r>
    </w:p>
    <w:p w14:paraId="68F42AD9" w14:textId="5706BC10" w:rsidR="00AF1F47" w:rsidRDefault="00151505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431F73"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431F73">
        <w:rPr>
          <w:rFonts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431F73">
        <w:rPr>
          <w:rFonts w:hAnsi="Times New Roman" w:cs="Times New Roman"/>
          <w:color w:val="000000"/>
          <w:sz w:val="24"/>
          <w:szCs w:val="24"/>
        </w:rPr>
        <w:t>Наставник</w:t>
      </w:r>
      <w:proofErr w:type="spellEnd"/>
      <w:r w:rsidR="00431F73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1F73">
        <w:rPr>
          <w:rFonts w:hAnsi="Times New Roman" w:cs="Times New Roman"/>
          <w:color w:val="000000"/>
          <w:sz w:val="24"/>
          <w:szCs w:val="24"/>
        </w:rPr>
        <w:t>обязан</w:t>
      </w:r>
      <w:proofErr w:type="spellEnd"/>
      <w:r w:rsidR="00431F73">
        <w:rPr>
          <w:rFonts w:hAnsi="Times New Roman" w:cs="Times New Roman"/>
          <w:color w:val="000000"/>
          <w:sz w:val="24"/>
          <w:szCs w:val="24"/>
        </w:rPr>
        <w:t>:</w:t>
      </w:r>
    </w:p>
    <w:p w14:paraId="7A1CBAAB" w14:textId="77777777" w:rsidR="00AF1F47" w:rsidRPr="002F1606" w:rsidRDefault="00431F73" w:rsidP="004472A2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руководствоваться требованиями законодательства Российской Федерации </w:t>
      </w:r>
      <w:r w:rsidR="00070D5A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и локальных нормативных актов организации при осуществлении наставнической деятельности;</w:t>
      </w:r>
    </w:p>
    <w:p w14:paraId="3B322B48" w14:textId="77777777" w:rsidR="00AF1F47" w:rsidRPr="002F1606" w:rsidRDefault="00431F73" w:rsidP="004472A2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способствовать формированию у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высоких профессиональных и морально-психологических качеств;</w:t>
      </w:r>
    </w:p>
    <w:p w14:paraId="0EB3380F" w14:textId="77777777" w:rsidR="00AF1F47" w:rsidRPr="002F1606" w:rsidRDefault="00431F73" w:rsidP="004472A2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оказывать содействие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наставляемому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в исполнении его должностных обязанностей, ознакомлении с основными направлениями деятельности, полномочиями и организацией работы в организации, основами корпоративной культуры;</w:t>
      </w:r>
    </w:p>
    <w:p w14:paraId="0C7A5532" w14:textId="77777777" w:rsidR="00AF1F47" w:rsidRPr="002F1606" w:rsidRDefault="00431F73" w:rsidP="004472A2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оказывать содействие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 xml:space="preserve">наставляемому 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в изучении законодательства Российской Федерации и локальных нормативных актов организации, регламентирующих исполнение должностных обязанностей;</w:t>
      </w:r>
    </w:p>
    <w:p w14:paraId="4C23060D" w14:textId="77777777" w:rsidR="00AF1F47" w:rsidRPr="002F1606" w:rsidRDefault="00431F73" w:rsidP="004472A2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способствовать освоению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наставляемым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практических приемов и способов качественного выполнения своих должностных обязанностей, устранению допущенных ошибок;</w:t>
      </w:r>
    </w:p>
    <w:p w14:paraId="76AC04F9" w14:textId="77777777" w:rsidR="00AF1F47" w:rsidRPr="002F1606" w:rsidRDefault="00431F73" w:rsidP="004472A2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передавать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наставляемому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накопленный опыт профессионального мастерства, обучать наиболее рациональным приемам, передовым и безопасным методам работы;</w:t>
      </w:r>
    </w:p>
    <w:p w14:paraId="4047C602" w14:textId="77777777" w:rsidR="00AF1F47" w:rsidRPr="002F1606" w:rsidRDefault="00431F73" w:rsidP="004472A2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привлекать к участию в общественной жизни коллектива организации;</w:t>
      </w:r>
    </w:p>
    <w:p w14:paraId="1C8416D1" w14:textId="77777777" w:rsidR="00AF1F47" w:rsidRPr="002F1606" w:rsidRDefault="00431F73" w:rsidP="004472A2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воспитывать у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дисциплинированность и исполнительность, нацеленность на результативную работу, рост производительности труда, проявлять требовательность в вопросах соблюдения норм профессиональной этики;</w:t>
      </w:r>
    </w:p>
    <w:p w14:paraId="126C0C79" w14:textId="77777777" w:rsidR="00AF1F47" w:rsidRPr="002F1606" w:rsidRDefault="00431F73" w:rsidP="004472A2">
      <w:pPr>
        <w:numPr>
          <w:ilvl w:val="0"/>
          <w:numId w:val="1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периодически докладывать руководителю структурного подразделения </w:t>
      </w:r>
      <w:r w:rsidR="00070D5A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о процессе адаптации </w:t>
      </w:r>
      <w:r w:rsidR="000A7BD8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его дисциплине и поведении, результатах профессионального становления.</w:t>
      </w:r>
    </w:p>
    <w:p w14:paraId="56272871" w14:textId="4441D5CA" w:rsidR="00AF1F47" w:rsidRPr="002F1606" w:rsidRDefault="0015150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="00431F73" w:rsidRPr="002F16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ПРАВА И ОБЯЗАННОСТИ ЛИЦА, В ОТНОШЕНИИ КОТОРОГО ОСУЩЕСТВЛЯЕТСЯ НАСТАВНИЧЕСТВО</w:t>
      </w:r>
    </w:p>
    <w:p w14:paraId="37475084" w14:textId="7B90304B" w:rsidR="00AF1F47" w:rsidRPr="002F1606" w:rsidRDefault="00151505" w:rsidP="004472A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>.1. Лицо, в отношении которого осуществляется наставничество</w:t>
      </w:r>
      <w:r w:rsidR="00686F44">
        <w:rPr>
          <w:rFonts w:hAnsi="Times New Roman" w:cs="Times New Roman"/>
          <w:color w:val="000000"/>
          <w:sz w:val="24"/>
          <w:szCs w:val="24"/>
          <w:lang w:val="ru-RU"/>
        </w:rPr>
        <w:t xml:space="preserve"> (наставляемый)</w:t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>, имеет право:</w:t>
      </w:r>
    </w:p>
    <w:p w14:paraId="45E8AD26" w14:textId="77777777" w:rsidR="00AF1F47" w:rsidRPr="002F1606" w:rsidRDefault="00431F73" w:rsidP="004472A2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пользоваться имеющимся оборудованием, инструментами, материалами, документами, литературой и иной инфраструктурой организации в целях исполнения своих должностных обязанностей и прохождения наставничества;</w:t>
      </w:r>
    </w:p>
    <w:p w14:paraId="0A475271" w14:textId="77777777" w:rsidR="00AF1F47" w:rsidRPr="002F1606" w:rsidRDefault="00431F73" w:rsidP="004472A2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участвовать в составлении индивидуального плана;</w:t>
      </w:r>
    </w:p>
    <w:p w14:paraId="6D325F09" w14:textId="77777777" w:rsidR="00AF1F47" w:rsidRPr="002F1606" w:rsidRDefault="00431F73" w:rsidP="004472A2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обращаться к наставнику за помощью по вопросам, связанным с должностными обязанностями;</w:t>
      </w:r>
    </w:p>
    <w:p w14:paraId="4074DFFE" w14:textId="77777777" w:rsidR="00AF1F47" w:rsidRPr="002F1606" w:rsidRDefault="00431F73" w:rsidP="004472A2">
      <w:pPr>
        <w:numPr>
          <w:ilvl w:val="0"/>
          <w:numId w:val="1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обращаться к руководителю структурного подразделения с ходатайством </w:t>
      </w:r>
      <w:r w:rsidR="00070D5A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о замене наставника.</w:t>
      </w:r>
    </w:p>
    <w:p w14:paraId="5EC1F9B3" w14:textId="50EE0590" w:rsidR="00AF1F47" w:rsidRPr="002F1606" w:rsidRDefault="0015150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>.2. Лицо, в отношении которого осуществляется наставничество</w:t>
      </w:r>
      <w:r w:rsidR="00686F44">
        <w:rPr>
          <w:rFonts w:hAnsi="Times New Roman" w:cs="Times New Roman"/>
          <w:color w:val="000000"/>
          <w:sz w:val="24"/>
          <w:szCs w:val="24"/>
          <w:lang w:val="ru-RU"/>
        </w:rPr>
        <w:t xml:space="preserve"> (наставляемый)</w:t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>, обязано:</w:t>
      </w:r>
    </w:p>
    <w:p w14:paraId="52952D7B" w14:textId="77777777" w:rsidR="00AF1F47" w:rsidRPr="002F1606" w:rsidRDefault="00431F73" w:rsidP="00070D5A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изучать законодательство Российской Федерации, локальные нормативные акты организации и руководствоваться ими при исполнении должностных обязанностей;</w:t>
      </w:r>
    </w:p>
    <w:p w14:paraId="3FFE9F46" w14:textId="77777777" w:rsidR="00AF1F47" w:rsidRPr="002F1606" w:rsidRDefault="00431F73" w:rsidP="00070D5A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выполнять мероприятия индивидуального плана в установленные в нем сроки;</w:t>
      </w:r>
    </w:p>
    <w:p w14:paraId="2631273C" w14:textId="77777777" w:rsidR="00AF1F47" w:rsidRPr="002F1606" w:rsidRDefault="00431F73" w:rsidP="00070D5A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соблюдать правила внутреннего трудового распорядка организации;</w:t>
      </w:r>
    </w:p>
    <w:p w14:paraId="46BAE45D" w14:textId="77777777" w:rsidR="00AF1F47" w:rsidRPr="002F1606" w:rsidRDefault="00431F73" w:rsidP="00070D5A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знать обязанности, предусмотренные должностной инструкцией, основные направления деятельности, полномочия и организацию работы в организации;</w:t>
      </w:r>
    </w:p>
    <w:p w14:paraId="0AD7AD23" w14:textId="77777777" w:rsidR="00AF1F47" w:rsidRPr="002F1606" w:rsidRDefault="00431F73" w:rsidP="00070D5A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выполнять указания и рекомендации наставника по исполнению должностных обязанностей;</w:t>
      </w:r>
    </w:p>
    <w:p w14:paraId="0F19DA08" w14:textId="77777777" w:rsidR="00AF1F47" w:rsidRPr="002F1606" w:rsidRDefault="00431F73" w:rsidP="00070D5A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совершенствовать профессиональные навыки, практические приемы и способы качественного исполнения должностных обязанностей;</w:t>
      </w:r>
    </w:p>
    <w:p w14:paraId="6DCE0EDD" w14:textId="77777777" w:rsidR="00AF1F47" w:rsidRPr="002F1606" w:rsidRDefault="00431F73" w:rsidP="00070D5A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устранять совместно с наставником допущенные ошибки;</w:t>
      </w:r>
    </w:p>
    <w:p w14:paraId="151D29B3" w14:textId="77777777" w:rsidR="00AF1F47" w:rsidRPr="002F1606" w:rsidRDefault="00431F73" w:rsidP="00070D5A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проявлять дисциплинированность, организованность и культуру в работе;</w:t>
      </w:r>
    </w:p>
    <w:p w14:paraId="1AD583C8" w14:textId="77777777" w:rsidR="00AF1F47" w:rsidRPr="002F1606" w:rsidRDefault="00431F73" w:rsidP="00070D5A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обучаться наиболее рациональным приемам и передовым методам работы;</w:t>
      </w:r>
    </w:p>
    <w:p w14:paraId="0C2D5BA3" w14:textId="77777777" w:rsidR="00AF1F47" w:rsidRPr="002F1606" w:rsidRDefault="00431F73" w:rsidP="00070D5A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не совершать поступков, которые могут нанести вред авторитету коллектива организации;</w:t>
      </w:r>
    </w:p>
    <w:p w14:paraId="432136BC" w14:textId="77777777" w:rsidR="00C62D7A" w:rsidRDefault="00C62D7A" w:rsidP="00F7517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C3D9ED0" w14:textId="77777777" w:rsidR="00AF1F47" w:rsidRPr="002F1606" w:rsidRDefault="00FF4035" w:rsidP="00F7517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.3. По окончании периода наставничества лица, указанные в п. 2.1. настоящего положения, в отношении которых осуществлялось наставничество в медицинской организации, дополнительно к отчету формируют сведения о периоде прохождения наставничества в организации согласно приложению 3 и представляют на подпись главному врачу. Указанные сведения формируются в 2-х экземплярах, один передается лицу, прошедшему период наставничества, второй остается в медицинской организации </w:t>
      </w:r>
      <w:r w:rsidR="00070D5A"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>и приобщается к личному делу</w:t>
      </w:r>
      <w:r w:rsidR="00C62D7A">
        <w:rPr>
          <w:rFonts w:hAnsi="Times New Roman" w:cs="Times New Roman"/>
          <w:color w:val="000000"/>
          <w:sz w:val="24"/>
          <w:szCs w:val="24"/>
          <w:lang w:val="ru-RU"/>
        </w:rPr>
        <w:t xml:space="preserve"> наставляемого</w:t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3028D92" w14:textId="77777777" w:rsidR="003F5714" w:rsidRDefault="003F571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3FDE531" w14:textId="77777777" w:rsidR="003F5714" w:rsidRDefault="003F571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E4E69C3" w14:textId="77777777" w:rsidR="003F5714" w:rsidRDefault="003F571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13C12F7" w14:textId="77777777" w:rsidR="003F5714" w:rsidRDefault="003F571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8B05F41" w14:textId="77777777" w:rsidR="00070D5A" w:rsidRDefault="00070D5A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1430C10" w14:textId="77777777" w:rsidR="00070D5A" w:rsidRDefault="00070D5A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432BEA4" w14:textId="77777777" w:rsidR="00070D5A" w:rsidRDefault="00070D5A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9C88AF3" w14:textId="77777777" w:rsidR="00524737" w:rsidRDefault="0052473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D8738EF" w14:textId="77777777" w:rsidR="00524737" w:rsidRDefault="0052473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7A00C8D" w14:textId="77777777" w:rsidR="00B30B97" w:rsidRDefault="00B30B9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1CAA84A" w14:textId="77777777" w:rsidR="00686F44" w:rsidRDefault="00686F4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6A6EBAE" w14:textId="77777777" w:rsidR="00686F44" w:rsidRDefault="00686F4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CAC7961" w14:textId="77777777" w:rsidR="00686F44" w:rsidRDefault="00686F4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FB97226" w14:textId="77777777" w:rsidR="00686F44" w:rsidRDefault="00686F4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85D1C03" w14:textId="77777777" w:rsidR="00AF1F47" w:rsidRPr="002F1606" w:rsidRDefault="00431F7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Приложение № 1</w:t>
      </w:r>
      <w:r w:rsidRPr="002F1606">
        <w:rPr>
          <w:lang w:val="ru-RU"/>
        </w:rPr>
        <w:br/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к положению о наставничестве</w:t>
      </w:r>
    </w:p>
    <w:p w14:paraId="77084A78" w14:textId="449D157A" w:rsidR="00AF1F47" w:rsidRDefault="00431F7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Индивидуальный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F16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наставничества</w:t>
      </w:r>
    </w:p>
    <w:p w14:paraId="594DB333" w14:textId="77777777" w:rsidR="00CB44BD" w:rsidRPr="00CB44BD" w:rsidRDefault="00CB44BD">
      <w:pPr>
        <w:jc w:val="center"/>
        <w:rPr>
          <w:rFonts w:hAnsi="Times New Roman" w:cs="Times New Roman"/>
          <w:color w:val="000000"/>
          <w:sz w:val="16"/>
          <w:szCs w:val="16"/>
          <w:lang w:val="ru-RU"/>
        </w:rPr>
      </w:pPr>
    </w:p>
    <w:p w14:paraId="141DE451" w14:textId="77777777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Фамилия, имя, отчество </w:t>
      </w:r>
      <w:r w:rsidR="00B30B97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</w:t>
      </w:r>
    </w:p>
    <w:p w14:paraId="59CCC1AE" w14:textId="77777777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Структурное подразделение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</w:t>
      </w:r>
    </w:p>
    <w:p w14:paraId="1F2F0A47" w14:textId="77777777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Должность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</w:t>
      </w:r>
    </w:p>
    <w:p w14:paraId="6AAA0601" w14:textId="77777777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Период </w:t>
      </w:r>
      <w:r w:rsidR="00B30B97">
        <w:rPr>
          <w:rFonts w:hAnsi="Times New Roman" w:cs="Times New Roman"/>
          <w:color w:val="000000"/>
          <w:sz w:val="24"/>
          <w:szCs w:val="24"/>
          <w:lang w:val="ru-RU"/>
        </w:rPr>
        <w:t>наставничества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с «____»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______ 20_____ года по «____»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_______ 20_____ года</w:t>
      </w:r>
    </w:p>
    <w:tbl>
      <w:tblPr>
        <w:tblW w:w="893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30"/>
        <w:gridCol w:w="3511"/>
        <w:gridCol w:w="1450"/>
        <w:gridCol w:w="1886"/>
        <w:gridCol w:w="1459"/>
      </w:tblGrid>
      <w:tr w:rsidR="00AF1F47" w14:paraId="69950A3D" w14:textId="77777777" w:rsidTr="0052473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547C1" w14:textId="77777777" w:rsidR="00AF1F47" w:rsidRDefault="00431F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E8677" w14:textId="77777777" w:rsidR="00AF1F47" w:rsidRDefault="00431F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9446C" w14:textId="77777777" w:rsidR="00AF1F47" w:rsidRDefault="00431F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297C2" w14:textId="77777777" w:rsidR="00AF1F47" w:rsidRDefault="00431F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D3FA" w14:textId="77777777" w:rsidR="00AF1F47" w:rsidRDefault="00431F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Отметка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исполнении</w:t>
            </w:r>
            <w:proofErr w:type="spellEnd"/>
          </w:p>
        </w:tc>
      </w:tr>
      <w:tr w:rsidR="00AF1F47" w:rsidRPr="00A00099" w14:paraId="5FE5F0F6" w14:textId="77777777" w:rsidTr="0052473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6C012" w14:textId="77777777" w:rsidR="00AF1F47" w:rsidRDefault="00431F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F33A53" w14:textId="77777777" w:rsidR="00AF1F47" w:rsidRPr="002F1606" w:rsidRDefault="00431F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Ознакомление с должностной инструкцией и Правилами внутреннего распорядка организации, трудовой дисциплиной в коллективе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13613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47262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500A0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F1F47" w:rsidRPr="00A00099" w14:paraId="37755108" w14:textId="77777777" w:rsidTr="0052473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9EA5B" w14:textId="77777777" w:rsidR="00AF1F47" w:rsidRDefault="00431F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0687E" w14:textId="77777777" w:rsidR="00AF1F47" w:rsidRPr="002F1606" w:rsidRDefault="00431F73" w:rsidP="005247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действующих нормативных документов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санитарно-противоэпидемическому режиму, охране труда</w:t>
            </w:r>
            <w:r w:rsidR="005247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Изучение иных приказов, инструкций, методических рекомендаций по организации и выполнению должностных обязанностей данным специалистом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595E6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4503B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69956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F1F47" w:rsidRPr="00A00099" w14:paraId="0EBF9A23" w14:textId="77777777" w:rsidTr="0052473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2831D" w14:textId="77777777" w:rsidR="00AF1F47" w:rsidRDefault="00431F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5CB5E5" w14:textId="77777777" w:rsidR="00AF1F47" w:rsidRPr="002F1606" w:rsidRDefault="00431F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Освоение и совершенствование практических навыков в работе специалиста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ADB2D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6FDAE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EB5C2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F1F47" w:rsidRPr="00A00099" w14:paraId="5BB19D9D" w14:textId="77777777" w:rsidTr="0052473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8EF34" w14:textId="77777777" w:rsidR="00AF1F47" w:rsidRDefault="00431F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D8A77" w14:textId="77777777" w:rsidR="00AF1F47" w:rsidRPr="007657D4" w:rsidRDefault="00C62D7A" w:rsidP="007657D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Освоение порядка ведения первичной медицинской документации и ведения отчетно-учетной документации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5B246" w14:textId="77777777" w:rsidR="00AF1F47" w:rsidRPr="007657D4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5065E" w14:textId="77777777" w:rsidR="00AF1F47" w:rsidRPr="007657D4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E1FCF2" w14:textId="77777777" w:rsidR="00AF1F47" w:rsidRPr="007657D4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F1F47" w:rsidRPr="00A00099" w14:paraId="143CD313" w14:textId="77777777" w:rsidTr="0052473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877BC" w14:textId="77777777" w:rsidR="00AF1F47" w:rsidRDefault="00431F7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65020" w14:textId="77777777" w:rsidR="00AF1F47" w:rsidRPr="002F1606" w:rsidRDefault="00431F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вопросов медицинской этики и деонтологии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C9385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84427C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781D6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F1F47" w14:paraId="3B107E84" w14:textId="77777777" w:rsidTr="0052473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A3BB1" w14:textId="77777777" w:rsidR="00AF1F47" w:rsidRDefault="00C62D7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431F73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0F38D" w14:textId="77777777" w:rsidR="00AF1F47" w:rsidRDefault="00431F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литературы</w:t>
            </w:r>
            <w:proofErr w:type="spellEnd"/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C6AF9" w14:textId="77777777" w:rsidR="00AF1F4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0AAF3" w14:textId="77777777" w:rsidR="00AF1F4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AF39B" w14:textId="77777777" w:rsidR="00AF1F4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F47" w:rsidRPr="00A00099" w14:paraId="52525733" w14:textId="77777777" w:rsidTr="0052473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25584" w14:textId="77777777" w:rsidR="00AF1F47" w:rsidRDefault="00C62D7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431F73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2747F9" w14:textId="77777777" w:rsidR="00AF1F47" w:rsidRPr="002F1606" w:rsidRDefault="00431F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 конференций и семинаров (лекций)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00FCF1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F48018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2EAB1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F1F47" w:rsidRPr="00A00099" w14:paraId="207A52AD" w14:textId="77777777" w:rsidTr="0052473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823A2" w14:textId="77777777" w:rsidR="00AF1F47" w:rsidRDefault="00C62D7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</w:t>
            </w:r>
            <w:r w:rsidR="00431F73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BCB1A" w14:textId="77777777" w:rsidR="00AF1F47" w:rsidRPr="002F1606" w:rsidRDefault="00C62D7A" w:rsidP="00B30B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="00431F73"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санитарн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ого</w:t>
            </w:r>
            <w:r w:rsidR="00431F73"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просвещени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  <w:r w:rsidR="00431F73"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30B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 w:rsidR="00431F73"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пропаганды здорового образа жизни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B88B4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81636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917FF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F1F47" w:rsidRPr="00A00099" w14:paraId="5EE2EA5F" w14:textId="77777777" w:rsidTr="0052473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E3EEBE" w14:textId="3EAB5CBD" w:rsidR="00AF1F47" w:rsidRPr="000F663C" w:rsidRDefault="000F663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A96F6" w14:textId="77777777" w:rsidR="00AF1F47" w:rsidRPr="002F1606" w:rsidRDefault="00431F73" w:rsidP="00B30B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проводимых в организации конкурсах, других общественных мероприятиях (</w:t>
            </w:r>
            <w:r w:rsidR="00B30B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корпоративные мероприятия</w:t>
            </w:r>
            <w:r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спортивные соревнования)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E2E17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AF036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E28E0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24625EA" w14:textId="77777777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Индивидуальную программу наставничества разработали:</w:t>
      </w:r>
    </w:p>
    <w:p w14:paraId="18294EF6" w14:textId="77777777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Наставник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__________________________ «____»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___________ 20_____ года</w:t>
      </w:r>
    </w:p>
    <w:p w14:paraId="03C6FBC0" w14:textId="77777777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(должность, Ф. И. О., подпись)</w:t>
      </w:r>
    </w:p>
    <w:p w14:paraId="03B4BA10" w14:textId="77777777" w:rsidR="00AF1F47" w:rsidRPr="002F1606" w:rsidRDefault="00B30B9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Наставляемый</w:t>
      </w:r>
      <w:r w:rsidR="00431F73">
        <w:rPr>
          <w:rFonts w:hAnsi="Times New Roman" w:cs="Times New Roman"/>
          <w:color w:val="000000"/>
          <w:sz w:val="24"/>
          <w:szCs w:val="24"/>
        </w:rPr>
        <w:t> </w:t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>___________________________ «____»</w:t>
      </w:r>
      <w:r w:rsidR="00431F73">
        <w:rPr>
          <w:rFonts w:hAnsi="Times New Roman" w:cs="Times New Roman"/>
          <w:color w:val="000000"/>
          <w:sz w:val="24"/>
          <w:szCs w:val="24"/>
        </w:rPr>
        <w:t> </w:t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>___________ 20_____ года</w:t>
      </w:r>
    </w:p>
    <w:p w14:paraId="4752ABF6" w14:textId="77777777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(должность, Ф. И. О., подпись)</w:t>
      </w:r>
    </w:p>
    <w:p w14:paraId="499BE664" w14:textId="77777777" w:rsidR="003F5714" w:rsidRDefault="003F571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CE264FD" w14:textId="77777777" w:rsidR="00524737" w:rsidRDefault="0052473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44935E0" w14:textId="77777777" w:rsidR="00524737" w:rsidRDefault="0052473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7A47E82" w14:textId="77777777" w:rsidR="00524737" w:rsidRDefault="0052473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C961A8A" w14:textId="77777777" w:rsidR="00524737" w:rsidRDefault="0052473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5850DC2" w14:textId="77777777" w:rsidR="00524737" w:rsidRDefault="0052473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C6D74FC" w14:textId="77777777" w:rsidR="00C62D7A" w:rsidRDefault="00C62D7A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E2DD983" w14:textId="77777777" w:rsidR="00C62D7A" w:rsidRDefault="00C62D7A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FFE5AFE" w14:textId="77777777" w:rsidR="00B30B97" w:rsidRDefault="00B30B9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BF5AB67" w14:textId="77777777" w:rsidR="00B30B97" w:rsidRDefault="00B30B9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ABD3BE6" w14:textId="77777777" w:rsidR="00B30B97" w:rsidRDefault="00B30B9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8AFCA35" w14:textId="77777777" w:rsidR="00B30B97" w:rsidRDefault="00B30B9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AED436D" w14:textId="77777777" w:rsidR="00B30B97" w:rsidRDefault="00B30B9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B405CED" w14:textId="77777777" w:rsidR="00B30B97" w:rsidRDefault="00B30B9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F39D001" w14:textId="77777777" w:rsidR="00B30B97" w:rsidRDefault="00B30B9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7EDA362" w14:textId="77777777" w:rsidR="00B30B97" w:rsidRDefault="00B30B9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2A1CB88" w14:textId="77777777" w:rsidR="00AF1F47" w:rsidRDefault="00431F7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 № 2</w:t>
      </w:r>
      <w:r w:rsidRPr="002F1606">
        <w:rPr>
          <w:lang w:val="ru-RU"/>
        </w:rPr>
        <w:br/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к положению о наставничестве</w:t>
      </w:r>
    </w:p>
    <w:p w14:paraId="3409ED95" w14:textId="77777777" w:rsidR="00B30B97" w:rsidRPr="00B30B97" w:rsidRDefault="00B30B97" w:rsidP="00B30B97">
      <w:pPr>
        <w:spacing w:before="0" w:beforeAutospacing="0" w:after="0" w:afterAutospacing="0"/>
        <w:jc w:val="right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B30B97">
        <w:rPr>
          <w:rFonts w:hAnsi="Times New Roman" w:cs="Times New Roman"/>
          <w:b/>
          <w:color w:val="000000"/>
          <w:sz w:val="24"/>
          <w:szCs w:val="24"/>
          <w:lang w:val="ru-RU"/>
        </w:rPr>
        <w:t>Утверждено</w:t>
      </w:r>
    </w:p>
    <w:p w14:paraId="7BEC4A69" w14:textId="77777777" w:rsidR="00B30B97" w:rsidRPr="00B30B97" w:rsidRDefault="00B30B97" w:rsidP="00B30B97">
      <w:pPr>
        <w:spacing w:before="0" w:beforeAutospacing="0" w:after="0" w:afterAutospacing="0"/>
        <w:jc w:val="right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B30B97">
        <w:rPr>
          <w:rFonts w:hAnsi="Times New Roman" w:cs="Times New Roman"/>
          <w:b/>
          <w:color w:val="000000"/>
          <w:sz w:val="24"/>
          <w:szCs w:val="24"/>
          <w:lang w:val="ru-RU"/>
        </w:rPr>
        <w:t>Главный врач</w:t>
      </w:r>
    </w:p>
    <w:p w14:paraId="32EFA3D1" w14:textId="77777777" w:rsidR="00B30B97" w:rsidRDefault="00B30B97" w:rsidP="00B30B97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______________________</w:t>
      </w:r>
    </w:p>
    <w:p w14:paraId="2E6C6491" w14:textId="77777777" w:rsidR="00B30B97" w:rsidRPr="002F1606" w:rsidRDefault="00B30B97" w:rsidP="00B30B97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«___»_________________</w:t>
      </w:r>
    </w:p>
    <w:p w14:paraId="0F5AC7C6" w14:textId="77777777" w:rsidR="00AF1F47" w:rsidRPr="002F1606" w:rsidRDefault="00431F7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Отчет</w:t>
      </w:r>
    </w:p>
    <w:p w14:paraId="28AEBA24" w14:textId="77777777" w:rsidR="00AF1F47" w:rsidRPr="002F1606" w:rsidRDefault="00431F7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 итогах выполнения</w:t>
      </w:r>
      <w:r w:rsidRPr="002F1606">
        <w:rPr>
          <w:lang w:val="ru-RU"/>
        </w:rPr>
        <w:br/>
      </w:r>
      <w:r w:rsidRPr="002F16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индивидуального плана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F16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наставничества</w:t>
      </w:r>
    </w:p>
    <w:p w14:paraId="5227CE4B" w14:textId="77777777" w:rsidR="00AF1F47" w:rsidRPr="002F1606" w:rsidRDefault="00431F7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</w:t>
      </w:r>
    </w:p>
    <w:p w14:paraId="5C21FD91" w14:textId="77777777" w:rsidR="00AF1F47" w:rsidRPr="002F1606" w:rsidRDefault="00431F7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(Ф. И. О., должность </w:t>
      </w:r>
      <w:r w:rsidR="00B30B97">
        <w:rPr>
          <w:rFonts w:hAnsi="Times New Roman" w:cs="Times New Roman"/>
          <w:color w:val="000000"/>
          <w:sz w:val="24"/>
          <w:szCs w:val="24"/>
          <w:lang w:val="ru-RU"/>
        </w:rPr>
        <w:t>наставляемого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p w14:paraId="1F099A37" w14:textId="77777777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Период осуществления наставничества: с _____________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_____________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98"/>
        <w:gridCol w:w="3197"/>
        <w:gridCol w:w="3088"/>
      </w:tblGrid>
      <w:tr w:rsidR="00AF1F47" w14:paraId="6AC6F9A3" w14:textId="77777777"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6DF118" w14:textId="77777777" w:rsidR="00AF1F47" w:rsidRDefault="00431F7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AF1F47" w14:paraId="05B619DE" w14:textId="77777777"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3CCD6" w14:textId="77777777" w:rsidR="00AF1F4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F47" w14:paraId="61A44F0E" w14:textId="77777777"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B1152" w14:textId="77777777" w:rsidR="00AF1F4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F47" w14:paraId="10B70895" w14:textId="77777777">
        <w:tc>
          <w:tcPr>
            <w:tcW w:w="0" w:type="auto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9A4DF" w14:textId="77777777" w:rsidR="00AF1F4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F47" w14:paraId="65593E63" w14:textId="77777777">
        <w:tc>
          <w:tcPr>
            <w:tcW w:w="0" w:type="auto"/>
            <w:gridSpan w:val="3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1027C" w14:textId="77777777" w:rsidR="00AF1F47" w:rsidRDefault="00431F7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Вывод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AF1F47" w14:paraId="4D52F4B9" w14:textId="77777777"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B5906" w14:textId="77777777" w:rsidR="00AF1F4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F47" w14:paraId="01C377EE" w14:textId="77777777">
        <w:tc>
          <w:tcPr>
            <w:tcW w:w="0" w:type="auto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34A3B" w14:textId="77777777" w:rsidR="00AF1F4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F47" w14:paraId="20F2F9BE" w14:textId="77777777">
        <w:tc>
          <w:tcPr>
            <w:tcW w:w="0" w:type="auto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DC854F" w14:textId="77777777" w:rsidR="00AF1F4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F47" w:rsidRPr="00A00099" w14:paraId="2139AF01" w14:textId="77777777"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63BC40" w14:textId="77777777" w:rsidR="00AF1F47" w:rsidRPr="002F1606" w:rsidRDefault="00431F73" w:rsidP="00B30B97">
            <w:pPr>
              <w:rPr>
                <w:lang w:val="ru-RU"/>
              </w:rPr>
            </w:pPr>
            <w:r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Рекомендации </w:t>
            </w:r>
            <w:r w:rsidR="00B30B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наставляемому</w:t>
            </w:r>
            <w:r w:rsidRPr="002F16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результатам осуществления наставничества:</w:t>
            </w:r>
          </w:p>
        </w:tc>
      </w:tr>
      <w:tr w:rsidR="00AF1F47" w:rsidRPr="00A00099" w14:paraId="18373B7E" w14:textId="77777777"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B8557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F1F47" w:rsidRPr="00A00099" w14:paraId="73CDC61A" w14:textId="77777777">
        <w:tc>
          <w:tcPr>
            <w:tcW w:w="0" w:type="auto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1FEEF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F1F47" w:rsidRPr="00A00099" w14:paraId="01CF129C" w14:textId="77777777">
        <w:tc>
          <w:tcPr>
            <w:tcW w:w="0" w:type="auto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5C4E3" w14:textId="77777777" w:rsidR="00AF1F47" w:rsidRPr="002F1606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F1F47" w14:paraId="324466D2" w14:textId="77777777" w:rsidTr="00686F44">
        <w:trPr>
          <w:cantSplit/>
          <w:trHeight w:val="613"/>
        </w:trPr>
        <w:tc>
          <w:tcPr>
            <w:tcW w:w="31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098B7F" w14:textId="77777777" w:rsidR="00AF1F47" w:rsidRDefault="00431F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Наставник</w:t>
            </w:r>
            <w:proofErr w:type="spellEnd"/>
          </w:p>
          <w:p w14:paraId="093929AF" w14:textId="77777777" w:rsidR="00AF1F47" w:rsidRDefault="00431F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31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00DEEE" w14:textId="77777777" w:rsidR="00AF1F47" w:rsidRDefault="00431F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</w:t>
            </w:r>
            <w:r>
              <w:br/>
            </w:r>
            <w:r w:rsidRPr="00686F44">
              <w:rPr>
                <w:rFonts w:hAnsi="Times New Roman" w:cs="Times New Roman"/>
                <w:color w:val="000000"/>
                <w:szCs w:val="24"/>
              </w:rPr>
              <w:t>(Ф. И. О.)</w:t>
            </w:r>
          </w:p>
        </w:tc>
        <w:tc>
          <w:tcPr>
            <w:tcW w:w="308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540D1" w14:textId="77777777" w:rsidR="00AF1F47" w:rsidRDefault="00431F7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</w:t>
            </w:r>
            <w:r>
              <w:br/>
            </w:r>
            <w:r w:rsidRPr="00686F44">
              <w:rPr>
                <w:rFonts w:hAnsi="Times New Roman" w:cs="Times New Roman"/>
                <w:color w:val="000000"/>
                <w:szCs w:val="24"/>
              </w:rPr>
              <w:t>(</w:t>
            </w:r>
            <w:proofErr w:type="spellStart"/>
            <w:r w:rsidRPr="00686F44">
              <w:rPr>
                <w:rFonts w:hAnsi="Times New Roman" w:cs="Times New Roman"/>
                <w:color w:val="000000"/>
                <w:szCs w:val="24"/>
              </w:rPr>
              <w:t>подпись</w:t>
            </w:r>
            <w:proofErr w:type="spellEnd"/>
            <w:r w:rsidRPr="00686F44">
              <w:rPr>
                <w:rFonts w:hAnsi="Times New Roman" w:cs="Times New Roman"/>
                <w:color w:val="000000"/>
                <w:szCs w:val="24"/>
              </w:rPr>
              <w:t>)</w:t>
            </w:r>
          </w:p>
        </w:tc>
      </w:tr>
      <w:tr w:rsidR="00AF1F47" w14:paraId="36949F5C" w14:textId="77777777" w:rsidTr="00686F44">
        <w:trPr>
          <w:cantSplit/>
          <w:trHeight w:val="60"/>
        </w:trPr>
        <w:tc>
          <w:tcPr>
            <w:tcW w:w="31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29586A" w14:textId="77777777" w:rsidR="00AF1F47" w:rsidRPr="00686F44" w:rsidRDefault="00431F73">
            <w:r w:rsidRPr="00686F44">
              <w:rPr>
                <w:rFonts w:hAnsi="Times New Roman" w:cs="Times New Roman"/>
                <w:color w:val="000000"/>
                <w:szCs w:val="24"/>
              </w:rPr>
              <w:t xml:space="preserve">«____» _________ 20__ </w:t>
            </w:r>
            <w:proofErr w:type="spellStart"/>
            <w:r w:rsidRPr="00686F44">
              <w:rPr>
                <w:rFonts w:hAnsi="Times New Roman" w:cs="Times New Roman"/>
                <w:color w:val="000000"/>
                <w:szCs w:val="24"/>
              </w:rPr>
              <w:t>года</w:t>
            </w:r>
            <w:proofErr w:type="spellEnd"/>
          </w:p>
        </w:tc>
        <w:tc>
          <w:tcPr>
            <w:tcW w:w="31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3190FC" w14:textId="77777777" w:rsidR="00AF1F47" w:rsidRPr="00686F44" w:rsidRDefault="00AF1F47">
            <w:pPr>
              <w:ind w:left="75" w:right="75"/>
              <w:rPr>
                <w:rFonts w:hAnsi="Times New Roman" w:cs="Times New Roman"/>
                <w:color w:val="000000"/>
                <w:szCs w:val="24"/>
              </w:rPr>
            </w:pPr>
          </w:p>
        </w:tc>
        <w:tc>
          <w:tcPr>
            <w:tcW w:w="308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93C90B" w14:textId="77777777" w:rsidR="00AF1F4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F47" w14:paraId="347CFC3D" w14:textId="77777777" w:rsidTr="00686F44">
        <w:trPr>
          <w:cantSplit/>
          <w:trHeight w:val="350"/>
        </w:trPr>
        <w:tc>
          <w:tcPr>
            <w:tcW w:w="31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B269B4" w14:textId="77777777" w:rsidR="00AF1F47" w:rsidRDefault="00431F7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врача</w:t>
            </w:r>
            <w:proofErr w:type="spellEnd"/>
          </w:p>
        </w:tc>
        <w:tc>
          <w:tcPr>
            <w:tcW w:w="31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8E2411" w14:textId="77777777" w:rsidR="00AF1F47" w:rsidRDefault="00431F73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</w:t>
            </w:r>
            <w:r>
              <w:br/>
            </w:r>
            <w:r w:rsidRPr="00686F44">
              <w:rPr>
                <w:rFonts w:hAnsi="Times New Roman" w:cs="Times New Roman"/>
                <w:color w:val="000000"/>
                <w:szCs w:val="24"/>
              </w:rPr>
              <w:t>(Ф. И. О.)</w:t>
            </w:r>
          </w:p>
        </w:tc>
        <w:tc>
          <w:tcPr>
            <w:tcW w:w="308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0A5572" w14:textId="77777777" w:rsidR="00AF1F47" w:rsidRDefault="00431F73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</w:t>
            </w:r>
            <w:r>
              <w:br/>
            </w:r>
            <w:r w:rsidRPr="00686F44">
              <w:rPr>
                <w:rFonts w:hAnsi="Times New Roman" w:cs="Times New Roman"/>
                <w:color w:val="000000"/>
                <w:szCs w:val="24"/>
              </w:rPr>
              <w:t>(</w:t>
            </w:r>
            <w:proofErr w:type="spellStart"/>
            <w:r w:rsidRPr="00686F44">
              <w:rPr>
                <w:rFonts w:hAnsi="Times New Roman" w:cs="Times New Roman"/>
                <w:color w:val="000000"/>
                <w:szCs w:val="24"/>
              </w:rPr>
              <w:t>подпись</w:t>
            </w:r>
            <w:proofErr w:type="spellEnd"/>
            <w:r w:rsidRPr="00686F44">
              <w:rPr>
                <w:rFonts w:hAnsi="Times New Roman" w:cs="Times New Roman"/>
                <w:color w:val="000000"/>
                <w:szCs w:val="24"/>
              </w:rPr>
              <w:t>)</w:t>
            </w:r>
          </w:p>
        </w:tc>
      </w:tr>
      <w:tr w:rsidR="00AF1F47" w14:paraId="2C0AF0C6" w14:textId="77777777" w:rsidTr="00686F44">
        <w:trPr>
          <w:cantSplit/>
        </w:trPr>
        <w:tc>
          <w:tcPr>
            <w:tcW w:w="31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E57385" w14:textId="77777777" w:rsidR="00AF1F47" w:rsidRPr="00686F44" w:rsidRDefault="00431F73">
            <w:r w:rsidRPr="00686F44">
              <w:rPr>
                <w:rFonts w:hAnsi="Times New Roman" w:cs="Times New Roman"/>
                <w:color w:val="000000"/>
                <w:szCs w:val="24"/>
              </w:rPr>
              <w:t xml:space="preserve">«____» _________ 20__ </w:t>
            </w:r>
            <w:proofErr w:type="spellStart"/>
            <w:r w:rsidRPr="00686F44">
              <w:rPr>
                <w:rFonts w:hAnsi="Times New Roman" w:cs="Times New Roman"/>
                <w:color w:val="000000"/>
                <w:szCs w:val="24"/>
              </w:rPr>
              <w:t>года</w:t>
            </w:r>
            <w:proofErr w:type="spellEnd"/>
          </w:p>
        </w:tc>
        <w:tc>
          <w:tcPr>
            <w:tcW w:w="31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D9A79" w14:textId="77777777" w:rsidR="00AF1F47" w:rsidRPr="00686F44" w:rsidRDefault="00AF1F47">
            <w:pPr>
              <w:ind w:left="75" w:right="75"/>
              <w:rPr>
                <w:rFonts w:hAnsi="Times New Roman" w:cs="Times New Roman"/>
                <w:color w:val="000000"/>
                <w:szCs w:val="24"/>
              </w:rPr>
            </w:pPr>
          </w:p>
        </w:tc>
        <w:tc>
          <w:tcPr>
            <w:tcW w:w="308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6BCFAC" w14:textId="77777777" w:rsidR="00AF1F4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F47" w14:paraId="78FBDA8C" w14:textId="77777777" w:rsidTr="00686F44">
        <w:trPr>
          <w:cantSplit/>
        </w:trPr>
        <w:tc>
          <w:tcPr>
            <w:tcW w:w="31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C39600" w14:textId="77777777" w:rsidR="00AF1F47" w:rsidRDefault="00431F73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выводом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ознакомлен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(а)</w:t>
            </w:r>
          </w:p>
        </w:tc>
        <w:tc>
          <w:tcPr>
            <w:tcW w:w="31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E4F12" w14:textId="77777777" w:rsidR="00AF1F4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C53E9" w14:textId="77777777" w:rsidR="00AF1F4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F47" w:rsidRPr="00B30B97" w14:paraId="35433169" w14:textId="77777777" w:rsidTr="00686F44">
        <w:trPr>
          <w:cantSplit/>
        </w:trPr>
        <w:tc>
          <w:tcPr>
            <w:tcW w:w="31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FC22F2" w14:textId="77777777" w:rsidR="00AF1F47" w:rsidRDefault="00431F7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31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D581F2" w14:textId="77777777" w:rsidR="00AF1F47" w:rsidRPr="00B30B97" w:rsidRDefault="00431F73">
            <w:pPr>
              <w:rPr>
                <w:lang w:val="ru-RU"/>
              </w:rPr>
            </w:pPr>
            <w:r w:rsidRPr="00B30B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</w:t>
            </w:r>
            <w:r w:rsidRPr="00B30B97">
              <w:rPr>
                <w:lang w:val="ru-RU"/>
              </w:rPr>
              <w:br/>
            </w:r>
            <w:r w:rsidRPr="00B30B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(Ф. И. О.</w:t>
            </w:r>
            <w:r w:rsidR="00B30B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наставляемого</w:t>
            </w:r>
            <w:r w:rsidRPr="00B30B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08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E6E747" w14:textId="77777777" w:rsidR="00AF1F47" w:rsidRPr="00B30B97" w:rsidRDefault="00431F73">
            <w:pPr>
              <w:rPr>
                <w:lang w:val="ru-RU"/>
              </w:rPr>
            </w:pPr>
            <w:r w:rsidRPr="00B30B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</w:t>
            </w:r>
            <w:r w:rsidRPr="00B30B97">
              <w:rPr>
                <w:lang w:val="ru-RU"/>
              </w:rPr>
              <w:br/>
            </w:r>
            <w:r w:rsidRPr="00B30B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(подпись)</w:t>
            </w:r>
          </w:p>
        </w:tc>
      </w:tr>
      <w:tr w:rsidR="00AF1F47" w:rsidRPr="00B30B97" w14:paraId="5AE3D028" w14:textId="77777777" w:rsidTr="00686F44">
        <w:trPr>
          <w:cantSplit/>
        </w:trPr>
        <w:tc>
          <w:tcPr>
            <w:tcW w:w="31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CB5FD6" w14:textId="77777777" w:rsidR="00AF1F47" w:rsidRPr="00B30B97" w:rsidRDefault="00431F73">
            <w:pPr>
              <w:rPr>
                <w:lang w:val="ru-RU"/>
              </w:rPr>
            </w:pPr>
            <w:r w:rsidRPr="00B30B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«____» _________ 20__ года</w:t>
            </w:r>
          </w:p>
        </w:tc>
        <w:tc>
          <w:tcPr>
            <w:tcW w:w="31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288027" w14:textId="77777777" w:rsidR="00AF1F47" w:rsidRPr="00B30B9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8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92D82" w14:textId="77777777" w:rsidR="00AF1F47" w:rsidRPr="00B30B97" w:rsidRDefault="00AF1F4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0B57900" w14:textId="77777777" w:rsidR="00AF1F47" w:rsidRPr="00B30B97" w:rsidRDefault="00431F7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B30B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 3</w:t>
      </w:r>
      <w:r w:rsidRPr="00B30B97">
        <w:rPr>
          <w:lang w:val="ru-RU"/>
        </w:rPr>
        <w:br/>
      </w:r>
      <w:r w:rsidRPr="00B30B97">
        <w:rPr>
          <w:rFonts w:hAnsi="Times New Roman" w:cs="Times New Roman"/>
          <w:color w:val="000000"/>
          <w:sz w:val="24"/>
          <w:szCs w:val="24"/>
          <w:lang w:val="ru-RU"/>
        </w:rPr>
        <w:t>к положению о наставничестве</w:t>
      </w:r>
    </w:p>
    <w:p w14:paraId="7CEFF978" w14:textId="77777777" w:rsidR="00AF1F47" w:rsidRPr="002F1606" w:rsidRDefault="00431F7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Сведения о периоде прохождения наставничества в организации</w:t>
      </w:r>
    </w:p>
    <w:p w14:paraId="1D427631" w14:textId="77777777" w:rsidR="00AF1F47" w:rsidRPr="002F1606" w:rsidRDefault="00431F7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"__"_____________ 20__ г.</w:t>
      </w:r>
    </w:p>
    <w:p w14:paraId="19BD0A8C" w14:textId="64D2BFC6" w:rsidR="00B30B97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="00B30B97" w:rsidRPr="00B30B97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СПб ГБУЗ «</w:t>
      </w:r>
      <w:r w:rsidR="00F6268C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Городская</w:t>
      </w:r>
      <w:r w:rsidR="00B30B97" w:rsidRPr="00B30B97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 xml:space="preserve"> поликлиника №</w:t>
      </w:r>
      <w:r w:rsidR="00F6268C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 xml:space="preserve"> </w:t>
      </w:r>
      <w:proofErr w:type="gramStart"/>
      <w:r w:rsidR="00F6268C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21</w:t>
      </w:r>
      <w:r w:rsidR="00686F44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>»</w:t>
      </w:r>
      <w:r w:rsidR="00B30B97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proofErr w:type="gramEnd"/>
      <w:r w:rsidR="00686F44">
        <w:rPr>
          <w:rFonts w:hAnsi="Times New Roman" w:cs="Times New Roman"/>
          <w:color w:val="000000"/>
          <w:sz w:val="24"/>
          <w:szCs w:val="24"/>
          <w:lang w:val="ru-RU"/>
        </w:rPr>
        <w:t>__</w:t>
      </w:r>
      <w:r w:rsidR="00B30B97">
        <w:rPr>
          <w:rFonts w:hAnsi="Times New Roman" w:cs="Times New Roman"/>
          <w:color w:val="000000"/>
          <w:sz w:val="24"/>
          <w:szCs w:val="24"/>
          <w:lang w:val="ru-RU"/>
        </w:rPr>
        <w:t>______</w:t>
      </w:r>
      <w:r w:rsidR="00686F44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="00B30B97">
        <w:rPr>
          <w:rFonts w:hAnsi="Times New Roman" w:cs="Times New Roman"/>
          <w:color w:val="000000"/>
          <w:sz w:val="24"/>
          <w:szCs w:val="24"/>
          <w:lang w:val="ru-RU"/>
        </w:rPr>
        <w:t>_________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_________ (наименование организации) </w:t>
      </w:r>
    </w:p>
    <w:p w14:paraId="044A610C" w14:textId="77777777" w:rsidR="00B30B97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Наставляемый: _____________________________________________________</w:t>
      </w:r>
      <w:r w:rsidR="00686F44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_____ (фамилия, имя, отчество (при наличии), должность, подразделение) ________________________________________________________________________ </w:t>
      </w:r>
    </w:p>
    <w:p w14:paraId="3479C813" w14:textId="77777777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>Период, в течение которого осуществлялось наставничество в отношении наставляемого: с "__"_____________ 20___ г. по "__"_____________ 20___ г. (___ лет ___ месяцев ___ дней).</w:t>
      </w:r>
    </w:p>
    <w:p w14:paraId="3EFD5C04" w14:textId="77777777" w:rsidR="00B30B97" w:rsidRDefault="00B30B9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8BFDA80" w14:textId="77777777" w:rsidR="00AF1F47" w:rsidRPr="002F1606" w:rsidRDefault="00B30B97" w:rsidP="00B30B97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Главный врач</w:t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 __________/____________________________________</w:t>
      </w:r>
    </w:p>
    <w:p w14:paraId="132E1A33" w14:textId="77777777" w:rsidR="00AF1F47" w:rsidRPr="002F1606" w:rsidRDefault="00B30B97" w:rsidP="00B30B97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</w:t>
      </w:r>
      <w:r w:rsidR="00431F73" w:rsidRPr="002F1606">
        <w:rPr>
          <w:rFonts w:hAnsi="Times New Roman" w:cs="Times New Roman"/>
          <w:color w:val="000000"/>
          <w:sz w:val="24"/>
          <w:szCs w:val="24"/>
          <w:lang w:val="ru-RU"/>
        </w:rPr>
        <w:t>(подпись) (фамилия, имя, отчество (при наличии)</w:t>
      </w:r>
    </w:p>
    <w:p w14:paraId="6AAFC4C1" w14:textId="77777777" w:rsidR="00AF1F47" w:rsidRPr="002F1606" w:rsidRDefault="00431F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F1606">
        <w:rPr>
          <w:rFonts w:hAnsi="Times New Roman" w:cs="Times New Roman"/>
          <w:color w:val="000000"/>
          <w:sz w:val="24"/>
          <w:szCs w:val="24"/>
          <w:lang w:val="ru-RU"/>
        </w:rPr>
        <w:t xml:space="preserve">Место печати организации </w:t>
      </w:r>
    </w:p>
    <w:sectPr w:rsidR="00AF1F47" w:rsidRPr="002F1606" w:rsidSect="003A6980">
      <w:pgSz w:w="11907" w:h="16839"/>
      <w:pgMar w:top="851" w:right="1134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F38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0B2113"/>
    <w:multiLevelType w:val="multilevel"/>
    <w:tmpl w:val="FCD4D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273257F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7779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8B5F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1004A6"/>
    <w:multiLevelType w:val="multilevel"/>
    <w:tmpl w:val="28A80A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346A023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E468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8F52A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0C6C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8451FA"/>
    <w:multiLevelType w:val="multilevel"/>
    <w:tmpl w:val="A53EA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143D8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3515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7E3C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8F68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9150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5"/>
  </w:num>
  <w:num w:numId="3">
    <w:abstractNumId w:val="7"/>
  </w:num>
  <w:num w:numId="4">
    <w:abstractNumId w:val="9"/>
  </w:num>
  <w:num w:numId="5">
    <w:abstractNumId w:val="11"/>
  </w:num>
  <w:num w:numId="6">
    <w:abstractNumId w:val="10"/>
  </w:num>
  <w:num w:numId="7">
    <w:abstractNumId w:val="2"/>
  </w:num>
  <w:num w:numId="8">
    <w:abstractNumId w:val="12"/>
  </w:num>
  <w:num w:numId="9">
    <w:abstractNumId w:val="3"/>
  </w:num>
  <w:num w:numId="10">
    <w:abstractNumId w:val="13"/>
  </w:num>
  <w:num w:numId="11">
    <w:abstractNumId w:val="0"/>
  </w:num>
  <w:num w:numId="12">
    <w:abstractNumId w:val="6"/>
  </w:num>
  <w:num w:numId="13">
    <w:abstractNumId w:val="14"/>
  </w:num>
  <w:num w:numId="14">
    <w:abstractNumId w:val="4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070D5A"/>
    <w:rsid w:val="000A7BD8"/>
    <w:rsid w:val="000E11D7"/>
    <w:rsid w:val="000F663C"/>
    <w:rsid w:val="0010067F"/>
    <w:rsid w:val="00122B82"/>
    <w:rsid w:val="00151505"/>
    <w:rsid w:val="001F252A"/>
    <w:rsid w:val="002A6E2D"/>
    <w:rsid w:val="002A717E"/>
    <w:rsid w:val="002D33B1"/>
    <w:rsid w:val="002D3591"/>
    <w:rsid w:val="002F1606"/>
    <w:rsid w:val="003019A5"/>
    <w:rsid w:val="00315B7A"/>
    <w:rsid w:val="003514A0"/>
    <w:rsid w:val="0035602C"/>
    <w:rsid w:val="003A6980"/>
    <w:rsid w:val="003E2684"/>
    <w:rsid w:val="003E69BA"/>
    <w:rsid w:val="003F5714"/>
    <w:rsid w:val="00431F73"/>
    <w:rsid w:val="004472A2"/>
    <w:rsid w:val="00471B86"/>
    <w:rsid w:val="004E271F"/>
    <w:rsid w:val="004F7E17"/>
    <w:rsid w:val="00524737"/>
    <w:rsid w:val="00531F4E"/>
    <w:rsid w:val="005A05CE"/>
    <w:rsid w:val="005C2FAD"/>
    <w:rsid w:val="005C75AA"/>
    <w:rsid w:val="00610439"/>
    <w:rsid w:val="00653AF6"/>
    <w:rsid w:val="00653EA0"/>
    <w:rsid w:val="00686F44"/>
    <w:rsid w:val="00717A28"/>
    <w:rsid w:val="007657D4"/>
    <w:rsid w:val="00772188"/>
    <w:rsid w:val="00794FE7"/>
    <w:rsid w:val="007C5A8C"/>
    <w:rsid w:val="0082107F"/>
    <w:rsid w:val="00951215"/>
    <w:rsid w:val="00970662"/>
    <w:rsid w:val="00A00099"/>
    <w:rsid w:val="00A55461"/>
    <w:rsid w:val="00AC1650"/>
    <w:rsid w:val="00AF1F47"/>
    <w:rsid w:val="00B30B97"/>
    <w:rsid w:val="00B73A5A"/>
    <w:rsid w:val="00B7578D"/>
    <w:rsid w:val="00C62D7A"/>
    <w:rsid w:val="00CB44B8"/>
    <w:rsid w:val="00CB44BD"/>
    <w:rsid w:val="00DA3D7E"/>
    <w:rsid w:val="00DF084C"/>
    <w:rsid w:val="00DF1C36"/>
    <w:rsid w:val="00E438A1"/>
    <w:rsid w:val="00E84EDF"/>
    <w:rsid w:val="00EA359F"/>
    <w:rsid w:val="00F01E19"/>
    <w:rsid w:val="00F3069D"/>
    <w:rsid w:val="00F505EE"/>
    <w:rsid w:val="00F6268C"/>
    <w:rsid w:val="00F7517B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AF04F"/>
  <w15:docId w15:val="{7D3821B3-CD0A-4A6E-8004-F5882310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9512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1D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11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A7D07-E5C0-4F40-8C61-3A9C6F856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4347</TotalTime>
  <Pages>13</Pages>
  <Words>3280</Words>
  <Characters>18697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Бывалова МВ</cp:lastModifiedBy>
  <cp:revision>23</cp:revision>
  <cp:lastPrinted>2026-04-27T10:45:00Z</cp:lastPrinted>
  <dcterms:created xsi:type="dcterms:W3CDTF">2011-11-02T04:15:00Z</dcterms:created>
  <dcterms:modified xsi:type="dcterms:W3CDTF">2026-09-02T08:51:00Z</dcterms:modified>
</cp:coreProperties>
</file>